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16" w:rsidRDefault="00EB1A16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8A9F4F" wp14:editId="3B0E55B8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-95250</wp:posOffset>
                </wp:positionV>
                <wp:extent cx="5391150" cy="6248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1A16" w:rsidRDefault="00EB1A16" w:rsidP="00EB1A16">
                            <w:pPr>
                              <w:jc w:val="center"/>
                            </w:pPr>
                            <w:r>
                              <w:t>SURDITES et environnement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418"/>
                              <w:gridCol w:w="1559"/>
                              <w:gridCol w:w="1164"/>
                              <w:gridCol w:w="1636"/>
                            </w:tblGrid>
                            <w:tr w:rsidR="00D117D6" w:rsidTr="00D117D6">
                              <w:tc>
                                <w:tcPr>
                                  <w:tcW w:w="2405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Fréquences en Hz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4000</w:t>
                                  </w:r>
                                </w:p>
                              </w:tc>
                            </w:tr>
                            <w:tr w:rsidR="00D117D6" w:rsidTr="00D117D6">
                              <w:tc>
                                <w:tcPr>
                                  <w:tcW w:w="2405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Volume sonore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117D6" w:rsidTr="00D117D6">
                              <w:tc>
                                <w:tcPr>
                                  <w:tcW w:w="2405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Audibilité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117D6" w:rsidRDefault="00D117D6" w:rsidP="00EB1A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A9F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pt;margin-top:-7.5pt;width:424.5pt;height:49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YpTwIAAKcEAAAOAAAAZHJzL2Uyb0RvYy54bWysVE1vGjEQvVfqf7B8LwsE0gSxRJSIqhJK&#10;IpEqUm/G64VVvR7XNuymv77P5iMk6anqxTtffp55M7Pjm7bWbKecr8jkvNfpcqaMpKIy65x/f5x/&#10;uuLMB2EKocmonD8rz28mHz+MGztSfdqQLpRjADF+1Nicb0KwoyzzcqNq4TtklYGzJFeLANWts8KJ&#10;Bui1zvrd7mXWkCusI6m8h/V27+SThF+WSob7svQqMJ1z5BbS6dK5imc2GYvR2gm7qeQhDfEPWdSi&#10;Mnj0BHUrgmBbV72DqivpyFMZOpLqjMqykirVgGp63TfVLDfCqlQLyPH2RJP/f7DybvfgWFXkvM+Z&#10;ETVa9AONYoViQbVBsX6kqLF+hMilRWxov1CLVh/tHsZYeVu6On5RE4MfZD+fCAYSkzAOL657vSFc&#10;Er7L/uBq0E0tyF6uW+fDV0U1i0LOHTqYiBW7hQ9IBaHHkPiaJ10V80rrpMSpUTPt2E6g3zqkJHHj&#10;VZQ2rMHrF8jjHUKEPt1faSF/xjJfI0DTBsZIyr74KIV21R6YWlHxDKIc7afNWzmvgLsQPjwIh/EC&#10;AViZcI+j1IRk6CBxtiH3+2/2GI+uw8tZg3HNuf+1FU5xpr8ZzMN1bzCI852UwfBzH4o796zOPWZb&#10;zwgM9bCcViYxxgd9FEtH9RM2axpfhUsYibdzHo7iLOyXCJsp1XSagjDRVoSFWVoZoSO5kc/H9kk4&#10;e+hnHKo7Og62GL1p6z423jQ03QYqq9TzSPCe1QPv2IbUlsPmxnU711PUy/9l8gcAAP//AwBQSwME&#10;FAAGAAgAAAAhAPLjmK7dAAAACwEAAA8AAABkcnMvZG93bnJldi54bWxMj8FOwzAQRO9I/IO1SNxa&#10;p4iWJI1TASpcOLUgzm7s2lbjdWS7afh7tie4vdGOZmeazeR7NuqYXEABi3kBTGMXlEMj4OvzbVYC&#10;S1mikn1ALeBHJ9i0tzeNrFW44E6P+2wYhWCqpQCb81BznjqrvUzzMGik2zFELzPJaLiK8kLhvucP&#10;RbHiXjqkD1YO+tXq7rQ/ewHbF1OZrpTRbkvl3Dh9Hz/MuxD3d9PzGljWU/4zw7U+VYeWOh3CGVVi&#10;vYDZ8pG2ZILFkoAcT9UVDgKqVVUAbxv+f0P7CwAA//8DAFBLAQItABQABgAIAAAAIQC2gziS/gAA&#10;AOEBAAATAAAAAAAAAAAAAAAAAAAAAABbQ29udGVudF9UeXBlc10ueG1sUEsBAi0AFAAGAAgAAAAh&#10;ADj9If/WAAAAlAEAAAsAAAAAAAAAAAAAAAAALwEAAF9yZWxzLy5yZWxzUEsBAi0AFAAGAAgAAAAh&#10;ANOZRilPAgAApwQAAA4AAAAAAAAAAAAAAAAALgIAAGRycy9lMm9Eb2MueG1sUEsBAi0AFAAGAAgA&#10;AAAhAPLjmK7dAAAACwEAAA8AAAAAAAAAAAAAAAAAqQQAAGRycy9kb3ducmV2LnhtbFBLBQYAAAAA&#10;BAAEAPMAAACzBQAAAAA=&#10;" fillcolor="white [3201]" strokeweight=".5pt">
                <v:textbox>
                  <w:txbxContent>
                    <w:p w:rsidR="00EB1A16" w:rsidRDefault="00EB1A16" w:rsidP="00EB1A16">
                      <w:pPr>
                        <w:jc w:val="center"/>
                      </w:pPr>
                      <w:r>
                        <w:t>SURDITES et environnement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418"/>
                        <w:gridCol w:w="1559"/>
                        <w:gridCol w:w="1164"/>
                        <w:gridCol w:w="1636"/>
                      </w:tblGrid>
                      <w:tr w:rsidR="00D117D6" w:rsidTr="00D117D6">
                        <w:tc>
                          <w:tcPr>
                            <w:tcW w:w="2405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  <w:r>
                              <w:t>Fréquences en Hz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  <w:r>
                              <w:t>500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  <w:r>
                              <w:t>1000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  <w:r>
                              <w:t>2000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  <w:r>
                              <w:t>4000</w:t>
                            </w:r>
                          </w:p>
                        </w:tc>
                      </w:tr>
                      <w:tr w:rsidR="00D117D6" w:rsidTr="00D117D6">
                        <w:tc>
                          <w:tcPr>
                            <w:tcW w:w="2405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  <w:r>
                              <w:t>Volume sonore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</w:p>
                        </w:tc>
                      </w:tr>
                      <w:tr w:rsidR="00D117D6" w:rsidTr="00D117D6">
                        <w:tc>
                          <w:tcPr>
                            <w:tcW w:w="2405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  <w:r>
                              <w:t>Audibilité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D117D6" w:rsidRDefault="00D117D6" w:rsidP="00EB1A1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117D6" w:rsidRDefault="00D117D6" w:rsidP="00EB1A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2DEF9A" wp14:editId="6E4DB59E">
                <wp:simplePos x="0" y="0"/>
                <wp:positionH relativeFrom="column">
                  <wp:posOffset>5143500</wp:posOffset>
                </wp:positionH>
                <wp:positionV relativeFrom="paragraph">
                  <wp:posOffset>-95250</wp:posOffset>
                </wp:positionV>
                <wp:extent cx="4800600" cy="62674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1A16" w:rsidRDefault="00EB1A16" w:rsidP="00EB1A16">
                            <w:pPr>
                              <w:jc w:val="center"/>
                            </w:pPr>
                            <w:r>
                              <w:t>SURDITES et génétique</w:t>
                            </w:r>
                          </w:p>
                          <w:tbl>
                            <w:tblPr>
                              <w:tblStyle w:val="Grilledutableau"/>
                              <w:tblW w:w="70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848"/>
                              <w:gridCol w:w="2688"/>
                            </w:tblGrid>
                            <w:tr w:rsidR="00EB1A16" w:rsidTr="009D7C45"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shd w:val="clear" w:color="auto" w:fill="D9D9D9" w:themeFill="background1" w:themeFillShade="D9"/>
                                </w:tcPr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</w:pPr>
                                  <w:r w:rsidRPr="00EB1A16"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 xml:space="preserve">Gène </w:t>
                                  </w:r>
                                  <w:proofErr w:type="spellStart"/>
                                  <w:r w:rsidRPr="00EB1A16"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ostospongiose</w:t>
                                  </w:r>
                                  <w:proofErr w:type="spellEnd"/>
                                  <w:r w:rsidRPr="00EB1A16"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 :</w:t>
                                  </w:r>
                                </w:p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</w:pPr>
                                  <w:r w:rsidRPr="00EB1A16"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SERPINF1normal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shd w:val="clear" w:color="auto" w:fill="D9D9D9" w:themeFill="background1" w:themeFillShade="D9"/>
                                </w:tcPr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</w:pPr>
                                  <w:r w:rsidRPr="00EB1A16"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 xml:space="preserve">Gène </w:t>
                                  </w:r>
                                  <w:proofErr w:type="spellStart"/>
                                  <w:r w:rsidRPr="00EB1A16"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ostospongiose</w:t>
                                  </w:r>
                                  <w:proofErr w:type="spellEnd"/>
                                  <w:r w:rsidRPr="00EB1A16"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 :  SERPINF1muté</w:t>
                                  </w:r>
                                </w:p>
                              </w:tc>
                            </w:tr>
                            <w:tr w:rsidR="00EB1A16" w:rsidTr="009D7C45"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</w:tcPr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EB1A16">
                                    <w:rPr>
                                      <w:b w:val="0"/>
                                      <w:bCs w:val="0"/>
                                    </w:rPr>
                                    <w:t>Longueurs de séquences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:rsidR="00EB1A16" w:rsidRPr="00EB1A16" w:rsidRDefault="00E21FAA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1384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B1A16" w:rsidRPr="00EB1A16" w:rsidRDefault="00E21FAA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1386</w:t>
                                  </w:r>
                                </w:p>
                              </w:tc>
                            </w:tr>
                            <w:tr w:rsidR="00EB1A16" w:rsidTr="00E21FAA">
                              <w:trPr>
                                <w:trHeight w:val="1793"/>
                              </w:trPr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</w:tcPr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EB1A16">
                                    <w:rPr>
                                      <w:b w:val="0"/>
                                      <w:bCs w:val="0"/>
                                    </w:rPr>
                                    <w:t>Nombre de mutations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shd w:val="clear" w:color="auto" w:fill="F2F2F2" w:themeFill="background1" w:themeFillShade="F2"/>
                                </w:tcPr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21FAA" w:rsidRPr="00E21FAA" w:rsidRDefault="00E21FAA" w:rsidP="00E21FAA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E21FAA">
                                    <w:rPr>
                                      <w:b w:val="0"/>
                                      <w:bCs w:val="0"/>
                                    </w:rPr>
                                    <w:t>5 </w:t>
                                  </w:r>
                                </w:p>
                                <w:p w:rsidR="00E21FAA" w:rsidRPr="00E21FAA" w:rsidRDefault="00E21FAA" w:rsidP="00E21F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-111" w:firstLine="19"/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proofErr w:type="spellStart"/>
                                  <w:r w:rsidRPr="00E21FAA">
                                    <w:rPr>
                                      <w:b w:val="0"/>
                                      <w:bCs w:val="0"/>
                                    </w:rPr>
                                    <w:t>Subtitution</w:t>
                                  </w:r>
                                  <w:proofErr w:type="spellEnd"/>
                                  <w:r w:rsidRPr="00E21FAA">
                                    <w:rPr>
                                      <w:b w:val="0"/>
                                      <w:bCs w:val="0"/>
                                    </w:rPr>
                                    <w:t xml:space="preserve"> T en C en position 280</w:t>
                                  </w:r>
                                </w:p>
                                <w:p w:rsidR="00E21FAA" w:rsidRPr="00E21FAA" w:rsidRDefault="00E21FAA" w:rsidP="00E21F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-111" w:firstLine="19"/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proofErr w:type="spellStart"/>
                                  <w:r w:rsidRPr="00E21FAA">
                                    <w:rPr>
                                      <w:b w:val="0"/>
                                      <w:bCs w:val="0"/>
                                    </w:rPr>
                                    <w:t>Subtitution</w:t>
                                  </w:r>
                                  <w:proofErr w:type="spellEnd"/>
                                  <w:r w:rsidRPr="00E21FAA">
                                    <w:rPr>
                                      <w:b w:val="0"/>
                                      <w:bCs w:val="0"/>
                                    </w:rPr>
                                    <w:t xml:space="preserve"> T en C en position 455</w:t>
                                  </w:r>
                                </w:p>
                                <w:p w:rsidR="00E21FAA" w:rsidRPr="00E21FAA" w:rsidRDefault="00E21FAA" w:rsidP="00E21F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-111" w:firstLine="19"/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proofErr w:type="spellStart"/>
                                  <w:r w:rsidRPr="00E21FAA">
                                    <w:rPr>
                                      <w:b w:val="0"/>
                                      <w:bCs w:val="0"/>
                                    </w:rPr>
                                    <w:t>Subtitution</w:t>
                                  </w:r>
                                  <w:proofErr w:type="spellEnd"/>
                                  <w:r w:rsidRPr="00E21FAA">
                                    <w:rPr>
                                      <w:b w:val="0"/>
                                      <w:bCs w:val="0"/>
                                    </w:rPr>
                                    <w:t xml:space="preserve"> G en C en position 460</w:t>
                                  </w:r>
                                </w:p>
                                <w:p w:rsidR="00E21FAA" w:rsidRPr="00E21FAA" w:rsidRDefault="00E21FAA" w:rsidP="00E21FA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-111" w:firstLine="19"/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E21FAA">
                                    <w:rPr>
                                      <w:b w:val="0"/>
                                      <w:bCs w:val="0"/>
                                    </w:rPr>
                                    <w:t>Ajout de A et C en position 1321,1322</w:t>
                                  </w:r>
                                </w:p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  <w:tr w:rsidR="00EB1A16" w:rsidTr="00E21FAA">
                              <w:trPr>
                                <w:trHeight w:val="85"/>
                              </w:trPr>
                              <w:tc>
                                <w:tcPr>
                                  <w:tcW w:w="2552" w:type="dxa"/>
                                  <w:shd w:val="clear" w:color="auto" w:fill="D9D9D9" w:themeFill="background1" w:themeFillShade="D9"/>
                                </w:tcPr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EB1A16">
                                    <w:rPr>
                                      <w:b w:val="0"/>
                                      <w:bCs w:val="0"/>
                                    </w:rPr>
                                    <w:t>Type de mutation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shd w:val="clear" w:color="auto" w:fill="F2F2F2" w:themeFill="background1" w:themeFillShade="F2"/>
                                </w:tcPr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21FAA" w:rsidRPr="00E21FAA" w:rsidRDefault="00E21FAA" w:rsidP="00E21FAA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E21FAA">
                                    <w:rPr>
                                      <w:b w:val="0"/>
                                      <w:bCs w:val="0"/>
                                    </w:rPr>
                                    <w:t>Substitution et insertion </w:t>
                                  </w:r>
                                </w:p>
                                <w:p w:rsidR="00EB1A16" w:rsidRPr="00EB1A16" w:rsidRDefault="00EB1A16" w:rsidP="00EB1A1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1A16" w:rsidRDefault="00EB1A16" w:rsidP="00EB1A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EF9A" id="Zone de texte 3" o:spid="_x0000_s1027" type="#_x0000_t202" style="position:absolute;margin-left:405pt;margin-top:-7.5pt;width:378pt;height:49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jVUQIAAK4EAAAOAAAAZHJzL2Uyb0RvYy54bWysVMlu2zAQvRfoPxC81/IWJzUsB64DFwWC&#10;JIBTBOiNpihbKMVhSdpS+vV9pJc4SU9FLxRn4ZuZNzOaXLe1ZjvlfEUm571OlzNlJBWVWef8++Pi&#10;0xVnPghTCE1G5fxZeX49/fhh0tix6tOGdKEcA4jx48bmfBOCHWeZlxtVC98hqwyMJblaBIhunRVO&#10;NECvddbvdkdZQ66wjqTyHtqbvZFPE35ZKhnuy9KrwHTOkVtIp0vnKp7ZdCLGayfsppKHNMQ/ZFGL&#10;yiDoCepGBMG2rnoHVVfSkacydCTVGZVlJVWqAdX0um+qWW6EVakWkOPtiSb//2Dl3e7BsarI+YAz&#10;I2q06AcaxQrFgmqDYoNIUWP9GJ5LC9/QfqEWrT7qPZSx8rZ0dfyiJgY7yH4+EQwkJqEcXqFlXZgk&#10;bKP+6HJ4kVqQvTy3zoevimoWLzl36GAiVuxufUAqcD26xGiedFUsKq2TEKdGzbVjO4F+65CSxItX&#10;XtqwBtEHCP0OIUKf3q+0kD9jma8RIGkDZSRlX3y8hXbVJh5PxKyoeAZfjvZD561cVIC/FT48CIcp&#10;Aw/YnHCPo9SEnOhw42xD7vff9NEfzYeVswZTm3P/ayuc4kx/MxiLz73hMI55EoYXl30I7tyyOreY&#10;bT0nENXDjlqZrtE/6OO1dFQ/YcFmMSpMwkjEznk4Xudhv0tYUKlms+SEwbYi3JqllRE6chxpfWyf&#10;hLOHtsbZuqPjfIvxm+7ufeNLQ7NtoLJKrY8871k90I+lSN05LHDcunM5eb38ZqZ/AAAA//8DAFBL&#10;AwQUAAYACAAAACEABDUF0d8AAAAMAQAADwAAAGRycy9kb3ducmV2LnhtbEyPwU7DMBBE70j8g7VI&#10;3Fo7lRrSkE0FqHDhRIs4u/HWtojtKHbT8Pe4J7jNaEezb5rt7Ho20Rht8AjFUgAj3wVlvUb4PLwu&#10;KmAxSa9kHzwh/FCEbXt708hahYv/oGmfNMslPtYSwaQ01JzHzpCTcRkG8vl2CqOTKdtRczXKSy53&#10;PV8JUXInrc8fjBzoxVD3vT87hN2z3uiukqPZVcraaf46ves3xPu7+ekRWKI5/YXhip/Roc1Mx3D2&#10;KrIeoSpE3pIQFsU6i2tiXZZZHRE2DysBvG34/xHtLwAAAP//AwBQSwECLQAUAAYACAAAACEAtoM4&#10;kv4AAADhAQAAEwAAAAAAAAAAAAAAAAAAAAAAW0NvbnRlbnRfVHlwZXNdLnhtbFBLAQItABQABgAI&#10;AAAAIQA4/SH/1gAAAJQBAAALAAAAAAAAAAAAAAAAAC8BAABfcmVscy8ucmVsc1BLAQItABQABgAI&#10;AAAAIQBM0pjVUQIAAK4EAAAOAAAAAAAAAAAAAAAAAC4CAABkcnMvZTJvRG9jLnhtbFBLAQItABQA&#10;BgAIAAAAIQAENQXR3wAAAAwBAAAPAAAAAAAAAAAAAAAAAKsEAABkcnMvZG93bnJldi54bWxQSwUG&#10;AAAAAAQABADzAAAAtwUAAAAA&#10;" fillcolor="white [3201]" strokeweight=".5pt">
                <v:textbox>
                  <w:txbxContent>
                    <w:p w:rsidR="00EB1A16" w:rsidRDefault="00EB1A16" w:rsidP="00EB1A16">
                      <w:pPr>
                        <w:jc w:val="center"/>
                      </w:pPr>
                      <w:r>
                        <w:t>SURDITES et génétique</w:t>
                      </w:r>
                    </w:p>
                    <w:tbl>
                      <w:tblPr>
                        <w:tblStyle w:val="Grilledutableau"/>
                        <w:tblW w:w="708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848"/>
                        <w:gridCol w:w="2688"/>
                      </w:tblGrid>
                      <w:tr w:rsidR="00EB1A16" w:rsidTr="009D7C45">
                        <w:tc>
                          <w:tcPr>
                            <w:tcW w:w="255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shd w:val="clear" w:color="auto" w:fill="D9D9D9" w:themeFill="background1" w:themeFillShade="D9"/>
                          </w:tcPr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EB1A16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Gène </w:t>
                            </w:r>
                            <w:proofErr w:type="spellStart"/>
                            <w:r w:rsidRPr="00EB1A16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ostospongiose</w:t>
                            </w:r>
                            <w:proofErr w:type="spellEnd"/>
                            <w:r w:rsidRPr="00EB1A16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EB1A16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SERPINF1normal</w:t>
                            </w:r>
                          </w:p>
                        </w:tc>
                        <w:tc>
                          <w:tcPr>
                            <w:tcW w:w="2688" w:type="dxa"/>
                            <w:shd w:val="clear" w:color="auto" w:fill="D9D9D9" w:themeFill="background1" w:themeFillShade="D9"/>
                          </w:tcPr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EB1A16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Gène </w:t>
                            </w:r>
                            <w:proofErr w:type="spellStart"/>
                            <w:r w:rsidRPr="00EB1A16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ostospongiose</w:t>
                            </w:r>
                            <w:proofErr w:type="spellEnd"/>
                            <w:r w:rsidRPr="00EB1A16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 :  SERPINF1muté</w:t>
                            </w:r>
                          </w:p>
                        </w:tc>
                      </w:tr>
                      <w:tr w:rsidR="00EB1A16" w:rsidTr="009D7C45"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</w:tcPr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EB1A16">
                              <w:rPr>
                                <w:b w:val="0"/>
                                <w:bCs w:val="0"/>
                              </w:rPr>
                              <w:t>Longueurs de séquences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:rsidR="00EB1A16" w:rsidRPr="00EB1A16" w:rsidRDefault="00E21FAA" w:rsidP="00EB1A1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1384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B1A16" w:rsidRPr="00EB1A16" w:rsidRDefault="00E21FAA" w:rsidP="00EB1A1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1386</w:t>
                            </w:r>
                          </w:p>
                        </w:tc>
                      </w:tr>
                      <w:tr w:rsidR="00EB1A16" w:rsidTr="00E21FAA">
                        <w:trPr>
                          <w:trHeight w:val="1793"/>
                        </w:trPr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</w:tcPr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EB1A16">
                              <w:rPr>
                                <w:b w:val="0"/>
                                <w:bCs w:val="0"/>
                              </w:rPr>
                              <w:t>Nombre de mutations</w:t>
                            </w:r>
                          </w:p>
                        </w:tc>
                        <w:tc>
                          <w:tcPr>
                            <w:tcW w:w="1848" w:type="dxa"/>
                            <w:shd w:val="clear" w:color="auto" w:fill="F2F2F2" w:themeFill="background1" w:themeFillShade="F2"/>
                          </w:tcPr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:rsidR="00E21FAA" w:rsidRPr="00E21FAA" w:rsidRDefault="00E21FAA" w:rsidP="00E21FAA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E21FAA">
                              <w:rPr>
                                <w:b w:val="0"/>
                                <w:bCs w:val="0"/>
                              </w:rPr>
                              <w:t>5 </w:t>
                            </w:r>
                          </w:p>
                          <w:p w:rsidR="00E21FAA" w:rsidRPr="00E21FAA" w:rsidRDefault="00E21FAA" w:rsidP="00E21F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-111" w:firstLine="19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proofErr w:type="spellStart"/>
                            <w:r w:rsidRPr="00E21FAA">
                              <w:rPr>
                                <w:b w:val="0"/>
                                <w:bCs w:val="0"/>
                              </w:rPr>
                              <w:t>Subtitution</w:t>
                            </w:r>
                            <w:proofErr w:type="spellEnd"/>
                            <w:r w:rsidRPr="00E21FAA">
                              <w:rPr>
                                <w:b w:val="0"/>
                                <w:bCs w:val="0"/>
                              </w:rPr>
                              <w:t xml:space="preserve"> T en C en position 280</w:t>
                            </w:r>
                          </w:p>
                          <w:p w:rsidR="00E21FAA" w:rsidRPr="00E21FAA" w:rsidRDefault="00E21FAA" w:rsidP="00E21F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-111" w:firstLine="19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proofErr w:type="spellStart"/>
                            <w:r w:rsidRPr="00E21FAA">
                              <w:rPr>
                                <w:b w:val="0"/>
                                <w:bCs w:val="0"/>
                              </w:rPr>
                              <w:t>Subtitution</w:t>
                            </w:r>
                            <w:proofErr w:type="spellEnd"/>
                            <w:r w:rsidRPr="00E21FAA">
                              <w:rPr>
                                <w:b w:val="0"/>
                                <w:bCs w:val="0"/>
                              </w:rPr>
                              <w:t xml:space="preserve"> T en C en position 455</w:t>
                            </w:r>
                          </w:p>
                          <w:p w:rsidR="00E21FAA" w:rsidRPr="00E21FAA" w:rsidRDefault="00E21FAA" w:rsidP="00E21F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-111" w:firstLine="19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proofErr w:type="spellStart"/>
                            <w:r w:rsidRPr="00E21FAA">
                              <w:rPr>
                                <w:b w:val="0"/>
                                <w:bCs w:val="0"/>
                              </w:rPr>
                              <w:t>Subtitution</w:t>
                            </w:r>
                            <w:proofErr w:type="spellEnd"/>
                            <w:r w:rsidRPr="00E21FAA">
                              <w:rPr>
                                <w:b w:val="0"/>
                                <w:bCs w:val="0"/>
                              </w:rPr>
                              <w:t xml:space="preserve"> G en C en position 460</w:t>
                            </w:r>
                          </w:p>
                          <w:p w:rsidR="00E21FAA" w:rsidRPr="00E21FAA" w:rsidRDefault="00E21FAA" w:rsidP="00E21F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-111" w:firstLine="19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E21FAA">
                              <w:rPr>
                                <w:b w:val="0"/>
                                <w:bCs w:val="0"/>
                              </w:rPr>
                              <w:t>Ajout de A et C en position 1321,1322</w:t>
                            </w:r>
                          </w:p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  <w:tr w:rsidR="00EB1A16" w:rsidTr="00E21FAA">
                        <w:trPr>
                          <w:trHeight w:val="85"/>
                        </w:trPr>
                        <w:tc>
                          <w:tcPr>
                            <w:tcW w:w="2552" w:type="dxa"/>
                            <w:shd w:val="clear" w:color="auto" w:fill="D9D9D9" w:themeFill="background1" w:themeFillShade="D9"/>
                          </w:tcPr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EB1A16">
                              <w:rPr>
                                <w:b w:val="0"/>
                                <w:bCs w:val="0"/>
                              </w:rPr>
                              <w:t>Type de mutation</w:t>
                            </w:r>
                          </w:p>
                        </w:tc>
                        <w:tc>
                          <w:tcPr>
                            <w:tcW w:w="1848" w:type="dxa"/>
                            <w:shd w:val="clear" w:color="auto" w:fill="F2F2F2" w:themeFill="background1" w:themeFillShade="F2"/>
                          </w:tcPr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:rsidR="00E21FAA" w:rsidRPr="00E21FAA" w:rsidRDefault="00E21FAA" w:rsidP="00E21FAA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E21FAA">
                              <w:rPr>
                                <w:b w:val="0"/>
                                <w:bCs w:val="0"/>
                              </w:rPr>
                              <w:t>Substitution et insertion </w:t>
                            </w:r>
                          </w:p>
                          <w:p w:rsidR="00EB1A16" w:rsidRPr="00EB1A16" w:rsidRDefault="00EB1A16" w:rsidP="00EB1A1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:rsidR="00EB1A16" w:rsidRDefault="00EB1A16" w:rsidP="00EB1A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1A16" w:rsidRDefault="00EB1A16"/>
    <w:p w:rsidR="00EB1A16" w:rsidRDefault="00EB1A16"/>
    <w:p w:rsidR="00EB1A16" w:rsidRDefault="00D117D6">
      <w:r>
        <w:rPr>
          <w:noProof/>
        </w:rPr>
        <w:drawing>
          <wp:anchor distT="0" distB="0" distL="114300" distR="114300" simplePos="0" relativeHeight="251680768" behindDoc="0" locked="0" layoutInCell="1" allowOverlap="1" wp14:anchorId="07C7808E">
            <wp:simplePos x="0" y="0"/>
            <wp:positionH relativeFrom="column">
              <wp:posOffset>-5715</wp:posOffset>
            </wp:positionH>
            <wp:positionV relativeFrom="paragraph">
              <wp:posOffset>166230</wp:posOffset>
            </wp:positionV>
            <wp:extent cx="4916170" cy="2375065"/>
            <wp:effectExtent l="0" t="0" r="17780" b="6350"/>
            <wp:wrapNone/>
            <wp:docPr id="19" name="Graphique 19">
              <a:extLst xmlns:a="http://schemas.openxmlformats.org/drawingml/2006/main">
                <a:ext uri="{FF2B5EF4-FFF2-40B4-BE49-F238E27FC236}">
                  <a16:creationId xmlns:a16="http://schemas.microsoft.com/office/drawing/2014/main" id="{9F4FD41C-E123-4BD4-869C-930C071822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A16" w:rsidRDefault="00EB1A16"/>
    <w:p w:rsidR="00EB1A16" w:rsidRDefault="00EB1A16"/>
    <w:p w:rsidR="00EB1A16" w:rsidRDefault="00EB1A16"/>
    <w:p w:rsidR="00EB1A16" w:rsidRDefault="00EB1A16"/>
    <w:p w:rsidR="00EB1A16" w:rsidRDefault="00EB1A16"/>
    <w:p w:rsidR="00EB1A16" w:rsidRDefault="00EB1A16"/>
    <w:p w:rsidR="00EB1A16" w:rsidRDefault="00EB1A16"/>
    <w:p w:rsidR="00EB1A16" w:rsidRDefault="00EB1A16"/>
    <w:p w:rsidR="00EB1A16" w:rsidRDefault="00D117D6">
      <w:r>
        <w:rPr>
          <w:noProof/>
        </w:rPr>
        <w:drawing>
          <wp:anchor distT="0" distB="0" distL="114300" distR="114300" simplePos="0" relativeHeight="251681792" behindDoc="0" locked="0" layoutInCell="1" allowOverlap="1" wp14:anchorId="28671D01">
            <wp:simplePos x="0" y="0"/>
            <wp:positionH relativeFrom="column">
              <wp:posOffset>-5938</wp:posOffset>
            </wp:positionH>
            <wp:positionV relativeFrom="paragraph">
              <wp:posOffset>173297</wp:posOffset>
            </wp:positionV>
            <wp:extent cx="4916170" cy="2612572"/>
            <wp:effectExtent l="0" t="0" r="17780" b="16510"/>
            <wp:wrapNone/>
            <wp:docPr id="20" name="Graphique 20">
              <a:extLst xmlns:a="http://schemas.openxmlformats.org/drawingml/2006/main">
                <a:ext uri="{FF2B5EF4-FFF2-40B4-BE49-F238E27FC236}">
                  <a16:creationId xmlns:a16="http://schemas.microsoft.com/office/drawing/2014/main" id="{E7C4EBB2-78C8-4AC9-88E5-5CC67BA9F5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A16" w:rsidRDefault="00EB1A16"/>
    <w:p w:rsidR="00EB1A16" w:rsidRDefault="00EB1A16"/>
    <w:p w:rsidR="00EB1A16" w:rsidRDefault="00EB1A16"/>
    <w:p w:rsidR="00EB1A16" w:rsidRDefault="00EB1A16"/>
    <w:p w:rsidR="00EB1A16" w:rsidRDefault="00EB1A16"/>
    <w:p w:rsidR="00EB1A16" w:rsidRDefault="00EB1A16"/>
    <w:p w:rsidR="00EB1A16" w:rsidRDefault="00EB1A16"/>
    <w:p w:rsidR="00EB1A16" w:rsidRDefault="00EB1A16"/>
    <w:p w:rsidR="00EB1A16" w:rsidRDefault="00EB1A16"/>
    <w:p w:rsidR="00EB1A16" w:rsidRDefault="00291F3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3687288</wp:posOffset>
                </wp:positionH>
                <wp:positionV relativeFrom="paragraph">
                  <wp:posOffset>193617</wp:posOffset>
                </wp:positionV>
                <wp:extent cx="2600982" cy="836468"/>
                <wp:effectExtent l="0" t="0" r="27940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82" cy="8364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F37" w:rsidRDefault="00EB1A16" w:rsidP="00EB1A16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EB1A16" w:rsidRPr="00EB1A16" w:rsidRDefault="00EB1A16" w:rsidP="00EB1A16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LES </w:t>
                            </w:r>
                            <w:r w:rsidRPr="00EB1A16">
                              <w:rPr>
                                <w:sz w:val="40"/>
                                <w:szCs w:val="40"/>
                              </w:rPr>
                              <w:t>SURDITES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290.35pt;margin-top:15.25pt;width:204.8pt;height:6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raZgIAANEEAAAOAAAAZHJzL2Uyb0RvYy54bWysVE2P2jAQvVfqf7B8LwksUDYirCgrqkp0&#10;dyW2Wqk34zgQ1fa4tiGhv75jJ3zstqeqF2PPTN7MvHnD9K5RkhyEdRXonPZ7KSVCcygqvc3pt+fl&#10;hwklzjNdMAla5PQoHL2bvX83rU0mBrADWQhLEES7rDY53XlvsiRxfCcUcz0wQqOzBKuYx6fdJoVl&#10;NaIrmQzSdJzUYAtjgQvn0HrfOuks4pel4P6xLJ3wROYUa/PxtPHchDOZTVm2tczsKt6Vwf6hCsUq&#10;jUnPUPfMM7K31R9QquIWHJS+x0ElUJYVF7EH7KafvulmvWNGxF6QHGfONLn/B8sfDk+WVAXOjhLN&#10;FI7oOw6KFIJ40XhB+oGi2rgMI9cGY33zCZoQ3tkdGkPnTWlV+MWeCPqR7OOZYEQiHI2DcZreTgaU&#10;cPRNbsbD8STAJJevjXX+swBFwiWnFgcYeWWHlfNt6CkkJHMgq2JZSRkfQTRiIS05MBz3ZtuPn8q9&#10;+gpFa5uM0jQOHVNGjYXwWMArJKlJndPxzSiNCK98If0lh2T8R9fCVRSiS42wgbeWn3DzzaaJVA9O&#10;3G2gOCKlFlpdOsOXFcKvmPNPzKIQkUVcLv+IRykBa4LuRskO7K+/2UM86gO9lNQo7Jy6n3tmBSXy&#10;i0bl3PaHw7AJ8TEcfRzgw157NtcevVcLQDJRHVhdvIZ4L0/X0oJ6wR2ch6zoYppj7pz603Xh23XD&#10;HeZiPo9BqH3D/EqvDQ/QYXiB1ufmhVnTjT7I7wFOK8CyNwpoY8OXGuZ7D2UV5RF4blnt6Me9ifPt&#10;djws5vU7Rl3+iWa/AQAA//8DAFBLAwQUAAYACAAAACEAZaQ7eOAAAAAKAQAADwAAAGRycy9kb3du&#10;cmV2LnhtbEyPUUvDMBSF3wX/Q7iCL2NL1rLZ1aZDBJ8mglOYj1lzbcOam5Jka/33xif3eDkf53y3&#10;2k62Zxf0wTiSsFwIYEiN04ZaCZ8fL/MCWIiKtOodoYQfDLCtb28qVWo30jte9rFlqYRCqSR0MQ4l&#10;56Hp0KqwcANSyr6dtyqm07dcezWmctvzTIg1t8pQWujUgM8dNqf92UowKE5m9K/2MHtbFvnM7fzX&#10;zkt5fzc9PQKLOMV/GP70kzrUyenozqQD6yWsCvGQUAm5WAFLwGYjcmDHRK6zDHhd8esX6l8AAAD/&#10;/wMAUEsBAi0AFAAGAAgAAAAhALaDOJL+AAAA4QEAABMAAAAAAAAAAAAAAAAAAAAAAFtDb250ZW50&#10;X1R5cGVzXS54bWxQSwECLQAUAAYACAAAACEAOP0h/9YAAACUAQAACwAAAAAAAAAAAAAAAAAvAQAA&#10;X3JlbHMvLnJlbHNQSwECLQAUAAYACAAAACEAZKSq2mYCAADRBAAADgAAAAAAAAAAAAAAAAAuAgAA&#10;ZHJzL2Uyb0RvYy54bWxQSwECLQAUAAYACAAAACEAZaQ7eOAAAAAKAQAADwAAAAAAAAAAAAAAAADA&#10;BAAAZHJzL2Rvd25yZXYueG1sUEsFBgAAAAAEAAQA8wAAAM0FAAAAAA==&#10;" fillcolor="#d8d8d8 [2732]" strokeweight=".5pt">
                <v:textbox>
                  <w:txbxContent>
                    <w:p w:rsidR="00291F37" w:rsidRDefault="00EB1A16" w:rsidP="00EB1A16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  <w:p w:rsidR="00EB1A16" w:rsidRPr="00EB1A16" w:rsidRDefault="00EB1A16" w:rsidP="00EB1A16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LES </w:t>
                      </w:r>
                      <w:r w:rsidRPr="00EB1A16">
                        <w:rPr>
                          <w:sz w:val="40"/>
                          <w:szCs w:val="40"/>
                        </w:rPr>
                        <w:t>SURDITES</w:t>
                      </w:r>
                    </w:p>
                  </w:txbxContent>
                </v:textbox>
              </v:shape>
            </w:pict>
          </mc:Fallback>
        </mc:AlternateContent>
      </w:r>
    </w:p>
    <w:p w:rsidR="00EB1A16" w:rsidRDefault="00EB1A16"/>
    <w:p w:rsidR="00EB1A16" w:rsidRDefault="00EB1A16"/>
    <w:p w:rsidR="00EB1A16" w:rsidRDefault="00EB1A16"/>
    <w:p w:rsidR="00EB1A16" w:rsidRDefault="00291F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59AE93" wp14:editId="658B0269">
                <wp:simplePos x="0" y="0"/>
                <wp:positionH relativeFrom="column">
                  <wp:posOffset>3705367</wp:posOffset>
                </wp:positionH>
                <wp:positionV relativeFrom="paragraph">
                  <wp:posOffset>-225188</wp:posOffset>
                </wp:positionV>
                <wp:extent cx="2600982" cy="600501"/>
                <wp:effectExtent l="0" t="0" r="2794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82" cy="6005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F37" w:rsidRDefault="00291F37" w:rsidP="00291F37">
                            <w:pPr>
                              <w:spacing w:before="120" w:after="12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AE93" id="Zone de texte 14" o:spid="_x0000_s1029" type="#_x0000_t202" style="position:absolute;margin-left:291.75pt;margin-top:-17.75pt;width:204.8pt;height:4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s/ZgIAANMEAAAOAAAAZHJzL2Uyb0RvYy54bWysVMtu2zAQvBfoPxC8N5IdO3UMy4GbIEWB&#10;NAmQFAF6oynKFkpxWZK2lH59h5QfSdpT0Qu1L84uZ3c1u+gazbbK+ZpMwQcnOWfKSCprsyr4t8fr&#10;DxPOfBCmFJqMKviz8vxi/v7drLVTNaQ16VI5BhDjp60t+DoEO80yL9eqEf6ErDJwVuQaEaC6VVY6&#10;0QK90dkwz8+yllxpHUnlPaxXvZPPE35VKRnuqsqrwHTBUVtIp0vnMp7ZfCamKyfsupa7MsQ/VNGI&#10;2iDpAepKBME2rv4DqqmlI09VOJHUZFRVtVTpDXjNIH/zmoe1sCq9BeR4e6DJ/z9Yebu9d6wu0bsR&#10;Z0Y06NF3dIqVigXVBcVgB0mt9VPEPlhEh+4Tdbiwt3sY49u7yjXxi1cx+EH384FiQDEJ4/Asz88n&#10;Q84kfJDHeYLJjret8+GzooZFoeAOLUzMiu2ND6gEofuQmMyTrsvrWuukxLFRl9qxrUDDl6tBuqo3&#10;zVcqe9tknOep7cBJUxbDE+orJG1YiwJPx3lCeOWL6Y85tJA/IhMR71gLNG1gjLz1/EQpdMsukX26&#10;525J5TModdRPprfyugb8jfDhXjiMIljEeoU7HJUm1EQ7ibM1uV9/s8d4TAi8nLUY7YL7nxvhFGf6&#10;i8HsnA9Go7gLSRmNPw6huJee5UuP2TSXBDIHWGQrkxjjg96LlaPmCVu4iFnhEkYid8HDXrwM/cJh&#10;i6VaLFIQpt+KcGMerIzQsXmR1sfuSTi7a32cv1vaL4GYvpmAPjbeNLTYBKrqNB6R557VHf3YnNSd&#10;3ZbH1Xypp6jjv2j+GwAA//8DAFBLAwQUAAYACAAAACEAByAwJN8AAAAKAQAADwAAAGRycy9kb3du&#10;cmV2LnhtbEyPwUrDQBCG74LvsIzgpbSbGCJJzKaI4KkiWAU9brNjEpqdDbvbJr6948neZvg//vmm&#10;3i52FGf0YXCkIN0kIJBaZwbqFHy8P68LECFqMnp0hAp+MMC2ub6qdWXcTG943sdOcAmFSivoY5wq&#10;KUPbo9Vh4yYkzr6dtzry6jtpvJ653I7yLknupdUD8YVeT/jUY3vcn6yCAZPjMPsX+7l6TYts5Xb+&#10;a+eVur1ZHh9ARFziPwx/+qwODTsd3IlMEKOCvMhyRhWss5wHJsoyS0EcOCpTkE0tL19ofgEAAP//&#10;AwBQSwECLQAUAAYACAAAACEAtoM4kv4AAADhAQAAEwAAAAAAAAAAAAAAAAAAAAAAW0NvbnRlbnRf&#10;VHlwZXNdLnhtbFBLAQItABQABgAIAAAAIQA4/SH/1gAAAJQBAAALAAAAAAAAAAAAAAAAAC8BAABf&#10;cmVscy8ucmVsc1BLAQItABQABgAIAAAAIQBGIXs/ZgIAANMEAAAOAAAAAAAAAAAAAAAAAC4CAABk&#10;cnMvZTJvRG9jLnhtbFBLAQItABQABgAIAAAAIQAHIDAk3wAAAAoBAAAPAAAAAAAAAAAAAAAAAMAE&#10;AABkcnMvZG93bnJldi54bWxQSwUGAAAAAAQABADzAAAAzAUAAAAA&#10;" fillcolor="#d8d8d8 [2732]" strokeweight=".5pt">
                <v:textbox>
                  <w:txbxContent>
                    <w:p w:rsidR="00291F37" w:rsidRDefault="00291F37" w:rsidP="00291F37">
                      <w:pPr>
                        <w:spacing w:before="120" w:after="12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90963" w:rsidRDefault="00957DC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5890437</wp:posOffset>
                </wp:positionH>
                <wp:positionV relativeFrom="paragraph">
                  <wp:posOffset>3377255</wp:posOffset>
                </wp:positionV>
                <wp:extent cx="3666461" cy="525145"/>
                <wp:effectExtent l="0" t="0" r="10795" b="2730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461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DCF" w:rsidRDefault="00957DCF" w:rsidP="00957DCF">
                            <w:pPr>
                              <w:jc w:val="center"/>
                            </w:pPr>
                            <w:r>
                              <w:t xml:space="preserve">Activation et </w:t>
                            </w:r>
                            <w:r w:rsidR="00B57D18">
                              <w:t>l</w:t>
                            </w:r>
                            <w:bookmarkStart w:id="0" w:name="_GoBack"/>
                            <w:bookmarkEnd w:id="0"/>
                            <w:r>
                              <w:t xml:space="preserve">ocalisation des aires musicales chez un individu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4" o:spid="_x0000_s1030" type="#_x0000_t202" style="position:absolute;margin-left:463.8pt;margin-top:265.95pt;width:288.7pt;height:41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peVQIAAK8EAAAOAAAAZHJzL2Uyb0RvYy54bWysVMFuGjEQvVfqP1i+NwsEaLtiiWiiVJWi&#10;JBKpIvVmvF5Y1etxbcNu+vV59gIhaU9VL2Y88/Z55s0Ms4uu0WynnK/JFHx4NuBMGUllbdYF//5w&#10;/eETZz4IUwpNRhX8SXl+MX//btbaXI1oQ7pUjoHE+Ly1Bd+EYPMs83KjGuHPyCqDYEWuEQFXt85K&#10;J1qwNzobDQbTrCVXWkdSeQ/vVR/k88RfVUqGu6ryKjBdcOQW0unSuYpnNp+JfO2E3dRyn4b4hywa&#10;URs8eqS6EkGwrav/oGpq6chTFc4kNRlVVS1VqgHVDAdvqlluhFWpFojj7VEm//9o5e3u3rG6LPho&#10;zJkRDXr0A51ipWJBdUEx+CFSa30O7NICHbov1KHZB7+HM9beVa6Jv6iKIQ65n44Sg4pJOM+n0+l4&#10;OuRMIjYZTYbjSaTJXr62zoevihoWjYI7tDApK3Y3PvTQAyQ+5knX5XWtdbrEsVGX2rGdQMN1SDmC&#10;/BVKG9YWfHo+GSTiV7FIffx+pYX8uU/vBAU+bZBz1KSvPVqhW3VJyKNeKyqfIJejfuq8ldc16G+E&#10;D/fCYcygEFYn3OGoNCEn2lucbcj9/ps/4tF9RDlrMbYF97+2winO9DeDufg8HI/jnKfLePJxhIs7&#10;jaxOI2bbXBKEQj+QXTIjPuiDWTlqHrFhi/gqQsJIvF3wcDAvQ79M2FCpFosEwmRbEW7M0spIHRsT&#10;ZX3oHoWz+7bG2bqlw4CL/E13e2z80tBiG6iqU+ujzr2qe/mxFWl49hsc1+70nlAv/zPzZwAAAP//&#10;AwBQSwMEFAAGAAgAAAAhANzjADXfAAAADAEAAA8AAABkcnMvZG93bnJldi54bWxMj8FOwzAQRO9I&#10;/IO1SNyok0JCErKpABUunCiIsxu7tkW8jmI3DX+Pe4Ljap9m3rSbxQ1sVlOwnhDyVQZMUe+lJY3w&#10;+fFyUwELUZAUgyeF8KMCbLrLi1Y00p/oXc27qFkKodAIBBPj2HAeeqOcCCs/Kkq/g5+ciOmcNJeT&#10;OKVwN/B1lpXcCUupwYhRPRvVf++ODmH7pGvdV2Iy20paOy9fhzf9inh9tTw+AItqiX8wnPWTOnTJ&#10;ae+PJAMbEOr1fZlQhOI2r4GdiSIr0rw9QpnflcC7lv8f0f0CAAD//wMAUEsBAi0AFAAGAAgAAAAh&#10;ALaDOJL+AAAA4QEAABMAAAAAAAAAAAAAAAAAAAAAAFtDb250ZW50X1R5cGVzXS54bWxQSwECLQAU&#10;AAYACAAAACEAOP0h/9YAAACUAQAACwAAAAAAAAAAAAAAAAAvAQAAX3JlbHMvLnJlbHNQSwECLQAU&#10;AAYACAAAACEAheFKXlUCAACvBAAADgAAAAAAAAAAAAAAAAAuAgAAZHJzL2Uyb0RvYy54bWxQSwEC&#10;LQAUAAYACAAAACEA3OMANd8AAAAMAQAADwAAAAAAAAAAAAAAAACvBAAAZHJzL2Rvd25yZXYueG1s&#10;UEsFBgAAAAAEAAQA8wAAALsFAAAAAA==&#10;" fillcolor="white [3201]" strokeweight=".5pt">
                <v:textbox>
                  <w:txbxContent>
                    <w:p w:rsidR="00957DCF" w:rsidRDefault="00957DCF" w:rsidP="00957DCF">
                      <w:pPr>
                        <w:jc w:val="center"/>
                      </w:pPr>
                      <w:r>
                        <w:t xml:space="preserve">Activation et </w:t>
                      </w:r>
                      <w:r w:rsidR="00B57D18">
                        <w:t>l</w:t>
                      </w:r>
                      <w:bookmarkStart w:id="1" w:name="_GoBack"/>
                      <w:bookmarkEnd w:id="1"/>
                      <w:r>
                        <w:t xml:space="preserve">ocalisation des aires musicales chez un individu </w:t>
                      </w:r>
                    </w:p>
                  </w:txbxContent>
                </v:textbox>
              </v:shape>
            </w:pict>
          </mc:Fallback>
        </mc:AlternateContent>
      </w:r>
      <w:r w:rsidRPr="00957DC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06CA33" wp14:editId="1887DF9F">
                <wp:simplePos x="0" y="0"/>
                <wp:positionH relativeFrom="column">
                  <wp:posOffset>-106326</wp:posOffset>
                </wp:positionH>
                <wp:positionV relativeFrom="paragraph">
                  <wp:posOffset>113060</wp:posOffset>
                </wp:positionV>
                <wp:extent cx="10099344" cy="6230679"/>
                <wp:effectExtent l="0" t="0" r="16510" b="177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4" cy="6230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DCF" w:rsidRDefault="00957DCF" w:rsidP="00957DCF">
                            <w:pPr>
                              <w:jc w:val="center"/>
                            </w:pPr>
                            <w:r>
                              <w:t>SURDITES et cerveau</w:t>
                            </w:r>
                          </w:p>
                          <w:p w:rsidR="00957DCF" w:rsidRDefault="00957DCF" w:rsidP="00957DCF">
                            <w:pPr>
                              <w:jc w:val="center"/>
                            </w:pPr>
                          </w:p>
                          <w:p w:rsidR="00957DCF" w:rsidRDefault="00957DCF" w:rsidP="00957D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CA33" id="Zone de texte 9" o:spid="_x0000_s1031" type="#_x0000_t202" style="position:absolute;margin-left:-8.35pt;margin-top:8.9pt;width:795.2pt;height:49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jMVQIAAK8EAAAOAAAAZHJzL2Uyb0RvYy54bWysVE1v2zAMvQ/YfxB0X+x8djHiFFmKDAOC&#10;tkA6FNhNkaXYmCxqkhK7+/Wl5CRNup2GXWRSpB7JR9Kz27ZW5CCsq0DntN9LKRGaQ1HpXU6/P60+&#10;fabEeaYLpkCLnL4IR2/nHz/MGpOJAZSgCmEJgmiXNSanpfcmSxLHS1Ez1wMjNBol2Jp5VO0uKSxr&#10;EL1WySBNJ0kDtjAWuHAOb+86I51HfCkF9w9SOuGJyinm5uNp47kNZzKfsWxnmSkrfkyD/UMWNas0&#10;Bj1D3THPyN5Wf0DVFbfgQPoehzoBKSsuYg1YTT99V82mZEbEWpAcZ840uf8Hy+8Pj5ZURU6nlGhW&#10;Y4t+YKNIIYgXrRdkGihqjMvQc2PQ17dfoMVWn+4dXobKW2nr8MWaCNqR7JczwYhEeHiUptPpcDSi&#10;hKNxMhimk5sYIHl7b6zzXwXUJAg5tdjCyCw7rJ3HXND15BLCOVBVsaqUikoYG7FUlhwYNlz5mCW+&#10;uPJSmjQYfThOI/CVLUCf328V4z9DndcIqCmNl4GVrvog+XbbRiLHJ2a2ULwgYRa6qXOGryqEXzPn&#10;H5nFMUOOcHX8Ax5SAeYER4mSEuzvv90Hf+w+WilpcGxz6n7tmRWUqG8a52LaH43CnEdlNL4ZoGIv&#10;LdtLi97XS0Ci+rikhkcx+Ht1EqWF+hk3bBGioolpjrFz6k/i0nfLhBvKxWIRnXCyDfNrvTE8QIfG&#10;BFqf2mdmzbGtYbju4TTgLHvX3c43vNSw2HuQVWx94Llj9Ug/bkXsznGDw9pd6tHr7T8zfwUAAP//&#10;AwBQSwMEFAAGAAgAAAAhAJRGvsndAAAACwEAAA8AAABkcnMvZG93bnJldi54bWxMj81OwzAQhO9I&#10;vIO1SNxapyCaH+JUgAoXThTEeRu7tkVsR7abhrdne6LHnfk0O9NuZjewScVkgxewWhbAlO+DtF4L&#10;+Pp8XVTAUkYvcQheCfhVCTbd9VWLjQwn/6GmXdaMQnxqUIDJeWw4T71RDtMyjMqTdwjRYaYzai4j&#10;nijcDfyuKNbcofX0weCoXozqf3ZHJ2D7rGvdVxjNtpLWTvP34V2/CXF7Mz89Astqzv8wnOtTdeio&#10;0z4cvUxsELBYrUtCyShpwhl4KO9J2Quo67oA3rX8ckP3BwAA//8DAFBLAQItABQABgAIAAAAIQC2&#10;gziS/gAAAOEBAAATAAAAAAAAAAAAAAAAAAAAAABbQ29udGVudF9UeXBlc10ueG1sUEsBAi0AFAAG&#10;AAgAAAAhADj9If/WAAAAlAEAAAsAAAAAAAAAAAAAAAAALwEAAF9yZWxzLy5yZWxzUEsBAi0AFAAG&#10;AAgAAAAhAHXAaMxVAgAArwQAAA4AAAAAAAAAAAAAAAAALgIAAGRycy9lMm9Eb2MueG1sUEsBAi0A&#10;FAAGAAgAAAAhAJRGvsndAAAACwEAAA8AAAAAAAAAAAAAAAAArwQAAGRycy9kb3ducmV2LnhtbFBL&#10;BQYAAAAABAAEAPMAAAC5BQAAAAA=&#10;" fillcolor="white [3201]" strokeweight=".5pt">
                <v:textbox>
                  <w:txbxContent>
                    <w:p w:rsidR="00957DCF" w:rsidRDefault="00957DCF" w:rsidP="00957DCF">
                      <w:pPr>
                        <w:jc w:val="center"/>
                      </w:pPr>
                      <w:r>
                        <w:t xml:space="preserve">SURDITES et </w:t>
                      </w:r>
                      <w:r>
                        <w:t>cerveau</w:t>
                      </w:r>
                    </w:p>
                    <w:p w:rsidR="00957DCF" w:rsidRDefault="00957DCF" w:rsidP="00957DCF">
                      <w:pPr>
                        <w:jc w:val="center"/>
                      </w:pPr>
                    </w:p>
                    <w:p w:rsidR="00957DCF" w:rsidRDefault="00957DCF" w:rsidP="00957D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3377565</wp:posOffset>
                </wp:positionV>
                <wp:extent cx="3695700" cy="525439"/>
                <wp:effectExtent l="0" t="0" r="19050" b="2730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25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DCF" w:rsidRDefault="00957DCF" w:rsidP="00957DCF">
                            <w:pPr>
                              <w:jc w:val="center"/>
                            </w:pPr>
                            <w:r>
                              <w:t>Activation et localisation de l’aire de l’audition verbale chez une personne écoutant des mots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2" type="#_x0000_t202" style="position:absolute;margin-left:13.4pt;margin-top:265.95pt;width:291pt;height:41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oqVQIAAK8EAAAOAAAAZHJzL2Uyb0RvYy54bWysVMFuGjEQvVfqP1i+lwUCpEFZIpqIqhJK&#10;IiVVpN6M1xtW9Xpc27BLvz7PXiAk7anqxYxn3j7PvJnh8qqtNdsq5ysyOR/0+pwpI6mozHPOvz8u&#10;Pn3mzAdhCqHJqJzvlOdXs48fLhs7VUNaky6UYyAxftrYnK9DsNMs83KtauF7ZJVBsCRXi4Cre84K&#10;Jxqw1zob9vuTrCFXWEdSeQ/vTRfks8RflkqGu7L0KjCdc+QW0unSuYpnNrsU02cn7LqS+zTEP2RR&#10;i8rg0SPVjQiCbVz1B1VdSUeeytCTVGdUlpVUqQZUM+i/q+ZhLaxKtUAcb48y+f9HK2+3945VRc6H&#10;A86MqNGjH+gUKxQLqg2KwQ+RGuunwD5YoEP7hVo0++D3cMba29LV8RdVMcQh9+4oMaiYhPNscjE+&#10;7yMkERsPx6Ozi0iTvX5tnQ9fFdUsGjl3aGFSVmyXPnTQAyQ+5klXxaLSOl3i2Khr7dhWoOE6pBxB&#10;/galDWtyPjkb9xPxm1ikPn6/0kL+3Kd3ggKfNsg5atLVHq3Qrtok5OSgy4qKHeRy1E2dt3JRgX4p&#10;fLgXDmMGGbA64Q5HqQk50d7ibE3u99/8EY/uI8pZg7HNuf+1EU5xpr8ZzMXFYDSKc54uo/H5EBd3&#10;GlmdRsymviYIhdYju2RGfNAHs3RUP2HD5vFVhISReDvn4WBeh26ZsKFSzecJhMm2IizNg5WROjYm&#10;yvrYPgln922Ns3VLhwEX03fd7bDxS0PzTaCySq2POneq7uXHVqTh2W9wXLvTe0K9/s/MXgAAAP//&#10;AwBQSwMEFAAGAAgAAAAhAFK80r3eAAAACgEAAA8AAABkcnMvZG93bnJldi54bWxMj8FOwzAQRO9I&#10;/IO1SNyokwJRmsapABUunCiI8zZ2bauxHdluGv6e5URvu7OjmbftZnYDm1RMNngB5aIApnwfpPVa&#10;wNfn610NLGX0EofglYAflWDTXV+12Mhw9h9q2mXNKMSnBgWYnMeG89Qb5TAtwqg83Q4hOsy0Rs1l&#10;xDOFu4Evi6LiDq2nBoOjejGqP+5OTsD2Wa90X2M021paO83fh3f9JsTtzfy0BpbVnP/N8IdP6NAR&#10;0z6cvExsELCsiDwLeLwvV8DIUBU1KXsayocKeNfyyxe6XwAAAP//AwBQSwECLQAUAAYACAAAACEA&#10;toM4kv4AAADhAQAAEwAAAAAAAAAAAAAAAAAAAAAAW0NvbnRlbnRfVHlwZXNdLnhtbFBLAQItABQA&#10;BgAIAAAAIQA4/SH/1gAAAJQBAAALAAAAAAAAAAAAAAAAAC8BAABfcmVscy8ucmVsc1BLAQItABQA&#10;BgAIAAAAIQA5tGoqVQIAAK8EAAAOAAAAAAAAAAAAAAAAAC4CAABkcnMvZTJvRG9jLnhtbFBLAQIt&#10;ABQABgAIAAAAIQBSvNK93gAAAAoBAAAPAAAAAAAAAAAAAAAAAK8EAABkcnMvZG93bnJldi54bWxQ&#10;SwUGAAAAAAQABADzAAAAugUAAAAA&#10;" fillcolor="white [3201]" strokeweight=".5pt">
                <v:textbox>
                  <w:txbxContent>
                    <w:p w:rsidR="00957DCF" w:rsidRDefault="00957DCF" w:rsidP="00957DCF">
                      <w:pPr>
                        <w:jc w:val="center"/>
                      </w:pPr>
                      <w:r>
                        <w:t>Activation et localisation de</w:t>
                      </w:r>
                      <w:bookmarkStart w:id="1" w:name="_GoBack"/>
                      <w:bookmarkEnd w:id="1"/>
                      <w:r>
                        <w:t xml:space="preserve"> l’aire de l’audition verbale chez une personne écoutant des mots</w:t>
                      </w:r>
                    </w:p>
                  </w:txbxContent>
                </v:textbox>
              </v:shape>
            </w:pict>
          </mc:Fallback>
        </mc:AlternateContent>
      </w:r>
      <w:r w:rsidRPr="00957DCF">
        <w:rPr>
          <w:noProof/>
        </w:rPr>
        <w:drawing>
          <wp:anchor distT="0" distB="0" distL="114300" distR="114300" simplePos="0" relativeHeight="251686912" behindDoc="0" locked="0" layoutInCell="1" allowOverlap="1" wp14:anchorId="65D116F6" wp14:editId="216ACFE2">
            <wp:simplePos x="0" y="0"/>
            <wp:positionH relativeFrom="column">
              <wp:posOffset>5970625</wp:posOffset>
            </wp:positionH>
            <wp:positionV relativeFrom="paragraph">
              <wp:posOffset>698101</wp:posOffset>
            </wp:positionV>
            <wp:extent cx="3581464" cy="25920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64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7DCF">
        <w:rPr>
          <w:noProof/>
        </w:rPr>
        <w:drawing>
          <wp:anchor distT="0" distB="0" distL="114300" distR="114300" simplePos="0" relativeHeight="251685888" behindDoc="0" locked="0" layoutInCell="1" allowOverlap="1" wp14:anchorId="568AF9C5" wp14:editId="2C9CEB69">
            <wp:simplePos x="0" y="0"/>
            <wp:positionH relativeFrom="column">
              <wp:posOffset>173990</wp:posOffset>
            </wp:positionH>
            <wp:positionV relativeFrom="paragraph">
              <wp:posOffset>561340</wp:posOffset>
            </wp:positionV>
            <wp:extent cx="3695700" cy="271907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0963" w:rsidSect="00EB1A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56646"/>
    <w:multiLevelType w:val="hybridMultilevel"/>
    <w:tmpl w:val="D560789A"/>
    <w:lvl w:ilvl="0" w:tplc="44A267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CDB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0B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29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89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A1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6F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221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4D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16"/>
    <w:rsid w:val="00182B33"/>
    <w:rsid w:val="00291F37"/>
    <w:rsid w:val="00820194"/>
    <w:rsid w:val="00957DCF"/>
    <w:rsid w:val="00990963"/>
    <w:rsid w:val="009D7C45"/>
    <w:rsid w:val="00B57D18"/>
    <w:rsid w:val="00D117D6"/>
    <w:rsid w:val="00D16A04"/>
    <w:rsid w:val="00E21FAA"/>
    <w:rsid w:val="00E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037F"/>
  <w15:chartTrackingRefBased/>
  <w15:docId w15:val="{5FD92D17-72A1-460C-A987-494D8D70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bCs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n&#231;oise\Documents\lycee\Acours\Acours%202016\Premi&#232;re%20S\nouveau%20programme\TC\TH44_entendre_la%20musique\FA44\FA44\audiogramme_MX_corrige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n&#231;oise\Documents\lycee\Acours\Acours%202016\Premi&#232;re%20S\nouveau%20programme\TC\TH44_entendre_la%20musique\FA44\FA44\audiogramme_MX_corrige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/>
              <a:t>Audiogramme</a:t>
            </a:r>
            <a:r>
              <a:rPr lang="fr-FR" sz="1000" baseline="0"/>
              <a:t> tonal de l'oreille droite de monsieur X en comparaison avec un témoin</a:t>
            </a:r>
            <a:endParaRPr lang="fr-F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6900481189851275E-2"/>
          <c:y val="0.17171296296296296"/>
          <c:w val="0.85721062992125985"/>
          <c:h val="0.8028587051618547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Feuil1!$A$4</c:f>
              <c:strCache>
                <c:ptCount val="1"/>
                <c:pt idx="0">
                  <c:v>Témoin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Feuil1!$B$3:$I$3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Feuil1!$B$4:$I$4</c:f>
              <c:numCache>
                <c:formatCode>General</c:formatCode>
                <c:ptCount val="8"/>
                <c:pt idx="2">
                  <c:v>-20</c:v>
                </c:pt>
                <c:pt idx="3">
                  <c:v>-20</c:v>
                </c:pt>
                <c:pt idx="4">
                  <c:v>-20</c:v>
                </c:pt>
                <c:pt idx="5">
                  <c:v>-25</c:v>
                </c:pt>
                <c:pt idx="6">
                  <c:v>-55</c:v>
                </c:pt>
                <c:pt idx="7">
                  <c:v>-75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CA0-4057-A0E4-BA7A7118E353}"/>
            </c:ext>
          </c:extLst>
        </c:ser>
        <c:ser>
          <c:idx val="1"/>
          <c:order val="1"/>
          <c:tx>
            <c:strRef>
              <c:f>Feuil1!$A$5</c:f>
              <c:strCache>
                <c:ptCount val="1"/>
                <c:pt idx="0">
                  <c:v>MonsieurX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Feuil1!$B$3:$I$3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Feuil1!$B$5:$I$5</c:f>
              <c:numCache>
                <c:formatCode>General</c:formatCode>
                <c:ptCount val="8"/>
                <c:pt idx="2">
                  <c:v>-20</c:v>
                </c:pt>
                <c:pt idx="3">
                  <c:v>-20</c:v>
                </c:pt>
                <c:pt idx="4">
                  <c:v>-25</c:v>
                </c:pt>
                <c:pt idx="5">
                  <c:v>-30</c:v>
                </c:pt>
                <c:pt idx="6">
                  <c:v>-60</c:v>
                </c:pt>
                <c:pt idx="7">
                  <c:v>-80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CA0-4057-A0E4-BA7A7118E353}"/>
            </c:ext>
          </c:extLst>
        </c:ser>
        <c:ser>
          <c:idx val="2"/>
          <c:order val="2"/>
          <c:tx>
            <c:strRef>
              <c:f>Feuil1!$A$6</c:f>
              <c:strCache>
                <c:ptCount val="1"/>
                <c:pt idx="0">
                  <c:v>Seuil de douleur de X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Feuil1!$B$3:$I$3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Feuil1!$B$6:$I$6</c:f>
              <c:numCache>
                <c:formatCode>General</c:formatCode>
                <c:ptCount val="8"/>
                <c:pt idx="2">
                  <c:v>-90</c:v>
                </c:pt>
                <c:pt idx="3">
                  <c:v>-90</c:v>
                </c:pt>
                <c:pt idx="4">
                  <c:v>-90</c:v>
                </c:pt>
                <c:pt idx="5">
                  <c:v>-90</c:v>
                </c:pt>
                <c:pt idx="6">
                  <c:v>-90</c:v>
                </c:pt>
                <c:pt idx="7">
                  <c:v>-118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CA0-4057-A0E4-BA7A7118E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8838000"/>
        <c:axId val="398838656"/>
      </c:scatterChart>
      <c:valAx>
        <c:axId val="398838000"/>
        <c:scaling>
          <c:orientation val="minMax"/>
          <c:max val="8000"/>
          <c:min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Fréquence en Hz</a:t>
                </a:r>
              </a:p>
            </c:rich>
          </c:tx>
          <c:layout>
            <c:manualLayout>
              <c:xMode val="edge"/>
              <c:yMode val="edge"/>
              <c:x val="0.40395753655694622"/>
              <c:y val="0.186897017860289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8838656"/>
        <c:crosses val="autoZero"/>
        <c:crossBetween val="midCat"/>
      </c:valAx>
      <c:valAx>
        <c:axId val="39883865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seuil</a:t>
                </a:r>
                <a:r>
                  <a:rPr lang="fr-FR" baseline="0"/>
                  <a:t> de perception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8838000"/>
        <c:crosses val="autoZero"/>
        <c:crossBetween val="midCat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166535433070865"/>
          <c:y val="0.94337696704341378"/>
          <c:w val="0.72231846019247603"/>
          <c:h val="3.84126967625929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/>
              <a:t>Audiogramme</a:t>
            </a:r>
            <a:r>
              <a:rPr lang="fr-FR" sz="1000" baseline="0"/>
              <a:t> tonal de l'oreille gauchede monsieur X en comparaisons avec un témoin</a:t>
            </a:r>
            <a:endParaRPr lang="fr-FR" sz="1000"/>
          </a:p>
        </c:rich>
      </c:tx>
      <c:layout>
        <c:manualLayout>
          <c:xMode val="edge"/>
          <c:yMode val="edge"/>
          <c:x val="0.11674135006024022"/>
          <c:y val="2.4561403508771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6900481189851275E-2"/>
          <c:y val="0.17171296296296296"/>
          <c:w val="0.85721062992125985"/>
          <c:h val="0.8028587051618547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Feuil1!$A$10</c:f>
              <c:strCache>
                <c:ptCount val="1"/>
                <c:pt idx="0">
                  <c:v>Témoin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Feuil1!$B$9:$I$9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Feuil1!$B$10:$I$10</c:f>
              <c:numCache>
                <c:formatCode>General</c:formatCode>
                <c:ptCount val="8"/>
                <c:pt idx="2">
                  <c:v>-20</c:v>
                </c:pt>
                <c:pt idx="3">
                  <c:v>-20</c:v>
                </c:pt>
                <c:pt idx="4">
                  <c:v>-20</c:v>
                </c:pt>
                <c:pt idx="5">
                  <c:v>-30</c:v>
                </c:pt>
                <c:pt idx="6">
                  <c:v>-60</c:v>
                </c:pt>
                <c:pt idx="7">
                  <c:v>-80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61E-43D6-B7C1-743F190E0B85}"/>
            </c:ext>
          </c:extLst>
        </c:ser>
        <c:ser>
          <c:idx val="1"/>
          <c:order val="1"/>
          <c:tx>
            <c:strRef>
              <c:f>Feuil1!$A$11</c:f>
              <c:strCache>
                <c:ptCount val="1"/>
                <c:pt idx="0">
                  <c:v>MonsieurX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Feuil1!$B$9:$I$9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Feuil1!$B$11:$I$11</c:f>
              <c:numCache>
                <c:formatCode>General</c:formatCode>
                <c:ptCount val="8"/>
                <c:pt idx="2">
                  <c:v>-20</c:v>
                </c:pt>
                <c:pt idx="3">
                  <c:v>-20</c:v>
                </c:pt>
                <c:pt idx="4">
                  <c:v>-25</c:v>
                </c:pt>
                <c:pt idx="5">
                  <c:v>-30</c:v>
                </c:pt>
                <c:pt idx="6">
                  <c:v>-60</c:v>
                </c:pt>
                <c:pt idx="7">
                  <c:v>-80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961E-43D6-B7C1-743F190E0B85}"/>
            </c:ext>
          </c:extLst>
        </c:ser>
        <c:ser>
          <c:idx val="2"/>
          <c:order val="2"/>
          <c:tx>
            <c:strRef>
              <c:f>Feuil1!$A$12</c:f>
              <c:strCache>
                <c:ptCount val="1"/>
                <c:pt idx="0">
                  <c:v>Seuil de douleur de X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Feuil1!$B$9:$I$9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Feuil1!$B$12:$I$12</c:f>
              <c:numCache>
                <c:formatCode>General</c:formatCode>
                <c:ptCount val="8"/>
                <c:pt idx="2">
                  <c:v>-90</c:v>
                </c:pt>
                <c:pt idx="3">
                  <c:v>-90</c:v>
                </c:pt>
                <c:pt idx="4">
                  <c:v>-90</c:v>
                </c:pt>
                <c:pt idx="5">
                  <c:v>-90</c:v>
                </c:pt>
                <c:pt idx="6">
                  <c:v>-90</c:v>
                </c:pt>
                <c:pt idx="7">
                  <c:v>-118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961E-43D6-B7C1-743F190E0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8838000"/>
        <c:axId val="398838656"/>
      </c:scatterChart>
      <c:valAx>
        <c:axId val="398838000"/>
        <c:scaling>
          <c:orientation val="minMax"/>
          <c:max val="8000"/>
          <c:min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Fréquence en Hz</a:t>
                </a:r>
              </a:p>
            </c:rich>
          </c:tx>
          <c:layout>
            <c:manualLayout>
              <c:xMode val="edge"/>
              <c:yMode val="edge"/>
              <c:x val="0.4289433508311461"/>
              <c:y val="0.186897017860289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8838656"/>
        <c:crosses val="autoZero"/>
        <c:crossBetween val="midCat"/>
      </c:valAx>
      <c:valAx>
        <c:axId val="39883865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seuil de perception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8838000"/>
        <c:crosses val="autoZero"/>
        <c:crossBetween val="midCat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717410323709537"/>
          <c:y val="0.94792955109191224"/>
          <c:w val="0.72231846019247603"/>
          <c:h val="3.84126967625929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0.08648</cdr:x>
      <cdr:y>0.30431</cdr:y>
    </cdr:from>
    <cdr:to>
      <cdr:x>0.97654</cdr:x>
      <cdr:y>0.92306</cdr:y>
    </cdr:to>
    <cdr:sp macro="" textlink="">
      <cdr:nvSpPr>
        <cdr:cNvPr id="2" name="Forme libre : forme 1">
          <a:extLst xmlns:a="http://schemas.openxmlformats.org/drawingml/2006/main">
            <a:ext uri="{FF2B5EF4-FFF2-40B4-BE49-F238E27FC236}">
              <a16:creationId xmlns:a16="http://schemas.microsoft.com/office/drawing/2014/main" id="{7EB501E0-0102-467A-9780-ED4D0588270B}"/>
            </a:ext>
          </a:extLst>
        </cdr:cNvPr>
        <cdr:cNvSpPr/>
      </cdr:nvSpPr>
      <cdr:spPr>
        <a:xfrm xmlns:a="http://schemas.openxmlformats.org/drawingml/2006/main">
          <a:off x="395388" y="1697821"/>
          <a:ext cx="4069362" cy="3452161"/>
        </a:xfrm>
        <a:custGeom xmlns:a="http://schemas.openxmlformats.org/drawingml/2006/main">
          <a:avLst/>
          <a:gdLst>
            <a:gd name="connsiteX0" fmla="*/ 180760 w 4187940"/>
            <a:gd name="connsiteY0" fmla="*/ 206187 h 3465599"/>
            <a:gd name="connsiteX1" fmla="*/ 1671142 w 4187940"/>
            <a:gd name="connsiteY1" fmla="*/ 194981 h 3465599"/>
            <a:gd name="connsiteX2" fmla="*/ 2265054 w 4187940"/>
            <a:gd name="connsiteY2" fmla="*/ 71716 h 3465599"/>
            <a:gd name="connsiteX3" fmla="*/ 3195142 w 4187940"/>
            <a:gd name="connsiteY3" fmla="*/ 82922 h 3465599"/>
            <a:gd name="connsiteX4" fmla="*/ 3654584 w 4187940"/>
            <a:gd name="connsiteY4" fmla="*/ 82922 h 3465599"/>
            <a:gd name="connsiteX5" fmla="*/ 4091613 w 4187940"/>
            <a:gd name="connsiteY5" fmla="*/ 206187 h 3465599"/>
            <a:gd name="connsiteX6" fmla="*/ 4114025 w 4187940"/>
            <a:gd name="connsiteY6" fmla="*/ 2424951 h 3465599"/>
            <a:gd name="connsiteX7" fmla="*/ 3262378 w 4187940"/>
            <a:gd name="connsiteY7" fmla="*/ 3030069 h 3465599"/>
            <a:gd name="connsiteX8" fmla="*/ 2623642 w 4187940"/>
            <a:gd name="connsiteY8" fmla="*/ 3366246 h 3465599"/>
            <a:gd name="connsiteX9" fmla="*/ 1682348 w 4187940"/>
            <a:gd name="connsiteY9" fmla="*/ 3399863 h 3465599"/>
            <a:gd name="connsiteX10" fmla="*/ 191966 w 4187940"/>
            <a:gd name="connsiteY10" fmla="*/ 2548216 h 3465599"/>
            <a:gd name="connsiteX11" fmla="*/ 180760 w 4187940"/>
            <a:gd name="connsiteY11" fmla="*/ 206187 h 3465599"/>
            <a:gd name="connsiteX0" fmla="*/ 180760 w 4187940"/>
            <a:gd name="connsiteY0" fmla="*/ 206187 h 3465599"/>
            <a:gd name="connsiteX1" fmla="*/ 1671142 w 4187940"/>
            <a:gd name="connsiteY1" fmla="*/ 194981 h 3465599"/>
            <a:gd name="connsiteX2" fmla="*/ 2265054 w 4187940"/>
            <a:gd name="connsiteY2" fmla="*/ 71716 h 3465599"/>
            <a:gd name="connsiteX3" fmla="*/ 3195142 w 4187940"/>
            <a:gd name="connsiteY3" fmla="*/ 82922 h 3465599"/>
            <a:gd name="connsiteX4" fmla="*/ 3654584 w 4187940"/>
            <a:gd name="connsiteY4" fmla="*/ 82922 h 3465599"/>
            <a:gd name="connsiteX5" fmla="*/ 4091613 w 4187940"/>
            <a:gd name="connsiteY5" fmla="*/ 206187 h 3465599"/>
            <a:gd name="connsiteX6" fmla="*/ 4114025 w 4187940"/>
            <a:gd name="connsiteY6" fmla="*/ 2424951 h 3465599"/>
            <a:gd name="connsiteX7" fmla="*/ 3262378 w 4187940"/>
            <a:gd name="connsiteY7" fmla="*/ 3030069 h 3465599"/>
            <a:gd name="connsiteX8" fmla="*/ 2623642 w 4187940"/>
            <a:gd name="connsiteY8" fmla="*/ 3366246 h 3465599"/>
            <a:gd name="connsiteX9" fmla="*/ 1682348 w 4187940"/>
            <a:gd name="connsiteY9" fmla="*/ 3399863 h 3465599"/>
            <a:gd name="connsiteX10" fmla="*/ 191966 w 4187940"/>
            <a:gd name="connsiteY10" fmla="*/ 2548216 h 3465599"/>
            <a:gd name="connsiteX11" fmla="*/ 180760 w 4187940"/>
            <a:gd name="connsiteY11" fmla="*/ 206187 h 3465599"/>
            <a:gd name="connsiteX0" fmla="*/ 180760 w 4114025"/>
            <a:gd name="connsiteY0" fmla="*/ 206187 h 3465599"/>
            <a:gd name="connsiteX1" fmla="*/ 1671142 w 4114025"/>
            <a:gd name="connsiteY1" fmla="*/ 194981 h 3465599"/>
            <a:gd name="connsiteX2" fmla="*/ 2265054 w 4114025"/>
            <a:gd name="connsiteY2" fmla="*/ 71716 h 3465599"/>
            <a:gd name="connsiteX3" fmla="*/ 3195142 w 4114025"/>
            <a:gd name="connsiteY3" fmla="*/ 82922 h 3465599"/>
            <a:gd name="connsiteX4" fmla="*/ 3654584 w 4114025"/>
            <a:gd name="connsiteY4" fmla="*/ 82922 h 3465599"/>
            <a:gd name="connsiteX5" fmla="*/ 4091613 w 4114025"/>
            <a:gd name="connsiteY5" fmla="*/ 206187 h 3465599"/>
            <a:gd name="connsiteX6" fmla="*/ 4114025 w 4114025"/>
            <a:gd name="connsiteY6" fmla="*/ 2424951 h 3465599"/>
            <a:gd name="connsiteX7" fmla="*/ 3262378 w 4114025"/>
            <a:gd name="connsiteY7" fmla="*/ 3030069 h 3465599"/>
            <a:gd name="connsiteX8" fmla="*/ 2623642 w 4114025"/>
            <a:gd name="connsiteY8" fmla="*/ 3366246 h 3465599"/>
            <a:gd name="connsiteX9" fmla="*/ 1682348 w 4114025"/>
            <a:gd name="connsiteY9" fmla="*/ 3399863 h 3465599"/>
            <a:gd name="connsiteX10" fmla="*/ 191966 w 4114025"/>
            <a:gd name="connsiteY10" fmla="*/ 2548216 h 3465599"/>
            <a:gd name="connsiteX11" fmla="*/ 180760 w 4114025"/>
            <a:gd name="connsiteY11" fmla="*/ 206187 h 3465599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334288"/>
            <a:gd name="connsiteX1" fmla="*/ 1671142 w 4114025"/>
            <a:gd name="connsiteY1" fmla="*/ 129406 h 3334288"/>
            <a:gd name="connsiteX2" fmla="*/ 2265054 w 4114025"/>
            <a:gd name="connsiteY2" fmla="*/ 6141 h 3334288"/>
            <a:gd name="connsiteX3" fmla="*/ 3195142 w 4114025"/>
            <a:gd name="connsiteY3" fmla="*/ 17347 h 3334288"/>
            <a:gd name="connsiteX4" fmla="*/ 3654584 w 4114025"/>
            <a:gd name="connsiteY4" fmla="*/ 17347 h 3334288"/>
            <a:gd name="connsiteX5" fmla="*/ 4091613 w 4114025"/>
            <a:gd name="connsiteY5" fmla="*/ 140612 h 3334288"/>
            <a:gd name="connsiteX6" fmla="*/ 4114025 w 4114025"/>
            <a:gd name="connsiteY6" fmla="*/ 2359376 h 3334288"/>
            <a:gd name="connsiteX7" fmla="*/ 3262378 w 4114025"/>
            <a:gd name="connsiteY7" fmla="*/ 2964494 h 3334288"/>
            <a:gd name="connsiteX8" fmla="*/ 2623642 w 4114025"/>
            <a:gd name="connsiteY8" fmla="*/ 3300671 h 3334288"/>
            <a:gd name="connsiteX9" fmla="*/ 1682348 w 4114025"/>
            <a:gd name="connsiteY9" fmla="*/ 3334288 h 3334288"/>
            <a:gd name="connsiteX10" fmla="*/ 191966 w 4114025"/>
            <a:gd name="connsiteY10" fmla="*/ 2482641 h 3334288"/>
            <a:gd name="connsiteX11" fmla="*/ 180760 w 4114025"/>
            <a:gd name="connsiteY11" fmla="*/ 140612 h 3334288"/>
            <a:gd name="connsiteX0" fmla="*/ 180760 w 4114025"/>
            <a:gd name="connsiteY0" fmla="*/ 140612 h 3334288"/>
            <a:gd name="connsiteX1" fmla="*/ 1671142 w 4114025"/>
            <a:gd name="connsiteY1" fmla="*/ 129406 h 3334288"/>
            <a:gd name="connsiteX2" fmla="*/ 2265054 w 4114025"/>
            <a:gd name="connsiteY2" fmla="*/ 6141 h 3334288"/>
            <a:gd name="connsiteX3" fmla="*/ 3195142 w 4114025"/>
            <a:gd name="connsiteY3" fmla="*/ 17347 h 3334288"/>
            <a:gd name="connsiteX4" fmla="*/ 3654584 w 4114025"/>
            <a:gd name="connsiteY4" fmla="*/ 17347 h 3334288"/>
            <a:gd name="connsiteX5" fmla="*/ 4091613 w 4114025"/>
            <a:gd name="connsiteY5" fmla="*/ 140612 h 3334288"/>
            <a:gd name="connsiteX6" fmla="*/ 4114025 w 4114025"/>
            <a:gd name="connsiteY6" fmla="*/ 2359376 h 3334288"/>
            <a:gd name="connsiteX7" fmla="*/ 3262378 w 4114025"/>
            <a:gd name="connsiteY7" fmla="*/ 2964494 h 3334288"/>
            <a:gd name="connsiteX8" fmla="*/ 2623642 w 4114025"/>
            <a:gd name="connsiteY8" fmla="*/ 3300671 h 3334288"/>
            <a:gd name="connsiteX9" fmla="*/ 1682348 w 4114025"/>
            <a:gd name="connsiteY9" fmla="*/ 3334288 h 3334288"/>
            <a:gd name="connsiteX10" fmla="*/ 191966 w 4114025"/>
            <a:gd name="connsiteY10" fmla="*/ 2482641 h 3334288"/>
            <a:gd name="connsiteX11" fmla="*/ 180760 w 4114025"/>
            <a:gd name="connsiteY11" fmla="*/ 140612 h 3334288"/>
            <a:gd name="connsiteX0" fmla="*/ 0 w 3933265"/>
            <a:gd name="connsiteY0" fmla="*/ 140612 h 3334288"/>
            <a:gd name="connsiteX1" fmla="*/ 1490382 w 3933265"/>
            <a:gd name="connsiteY1" fmla="*/ 129406 h 3334288"/>
            <a:gd name="connsiteX2" fmla="*/ 2084294 w 3933265"/>
            <a:gd name="connsiteY2" fmla="*/ 6141 h 3334288"/>
            <a:gd name="connsiteX3" fmla="*/ 3014382 w 3933265"/>
            <a:gd name="connsiteY3" fmla="*/ 17347 h 3334288"/>
            <a:gd name="connsiteX4" fmla="*/ 3473824 w 3933265"/>
            <a:gd name="connsiteY4" fmla="*/ 17347 h 3334288"/>
            <a:gd name="connsiteX5" fmla="*/ 3910853 w 3933265"/>
            <a:gd name="connsiteY5" fmla="*/ 140612 h 3334288"/>
            <a:gd name="connsiteX6" fmla="*/ 3933265 w 3933265"/>
            <a:gd name="connsiteY6" fmla="*/ 2359376 h 3334288"/>
            <a:gd name="connsiteX7" fmla="*/ 3081618 w 3933265"/>
            <a:gd name="connsiteY7" fmla="*/ 2964494 h 3334288"/>
            <a:gd name="connsiteX8" fmla="*/ 2442882 w 3933265"/>
            <a:gd name="connsiteY8" fmla="*/ 3300671 h 3334288"/>
            <a:gd name="connsiteX9" fmla="*/ 1501588 w 3933265"/>
            <a:gd name="connsiteY9" fmla="*/ 3334288 h 3334288"/>
            <a:gd name="connsiteX10" fmla="*/ 11206 w 3933265"/>
            <a:gd name="connsiteY10" fmla="*/ 2482641 h 3334288"/>
            <a:gd name="connsiteX11" fmla="*/ 0 w 3933265"/>
            <a:gd name="connsiteY11" fmla="*/ 140612 h 3334288"/>
            <a:gd name="connsiteX0" fmla="*/ 0 w 4096549"/>
            <a:gd name="connsiteY0" fmla="*/ 140612 h 3334288"/>
            <a:gd name="connsiteX1" fmla="*/ 1490382 w 4096549"/>
            <a:gd name="connsiteY1" fmla="*/ 129406 h 3334288"/>
            <a:gd name="connsiteX2" fmla="*/ 2084294 w 4096549"/>
            <a:gd name="connsiteY2" fmla="*/ 6141 h 3334288"/>
            <a:gd name="connsiteX3" fmla="*/ 3014382 w 4096549"/>
            <a:gd name="connsiteY3" fmla="*/ 17347 h 3334288"/>
            <a:gd name="connsiteX4" fmla="*/ 3473824 w 4096549"/>
            <a:gd name="connsiteY4" fmla="*/ 17347 h 3334288"/>
            <a:gd name="connsiteX5" fmla="*/ 3910853 w 4096549"/>
            <a:gd name="connsiteY5" fmla="*/ 140612 h 3334288"/>
            <a:gd name="connsiteX6" fmla="*/ 4096549 w 4096549"/>
            <a:gd name="connsiteY6" fmla="*/ 2333091 h 3334288"/>
            <a:gd name="connsiteX7" fmla="*/ 3081618 w 4096549"/>
            <a:gd name="connsiteY7" fmla="*/ 2964494 h 3334288"/>
            <a:gd name="connsiteX8" fmla="*/ 2442882 w 4096549"/>
            <a:gd name="connsiteY8" fmla="*/ 3300671 h 3334288"/>
            <a:gd name="connsiteX9" fmla="*/ 1501588 w 4096549"/>
            <a:gd name="connsiteY9" fmla="*/ 3334288 h 3334288"/>
            <a:gd name="connsiteX10" fmla="*/ 11206 w 4096549"/>
            <a:gd name="connsiteY10" fmla="*/ 2482641 h 3334288"/>
            <a:gd name="connsiteX11" fmla="*/ 0 w 4096549"/>
            <a:gd name="connsiteY11" fmla="*/ 140612 h 3334288"/>
            <a:gd name="connsiteX0" fmla="*/ 0 w 4096549"/>
            <a:gd name="connsiteY0" fmla="*/ 140612 h 3334288"/>
            <a:gd name="connsiteX1" fmla="*/ 1490382 w 4096549"/>
            <a:gd name="connsiteY1" fmla="*/ 129406 h 3334288"/>
            <a:gd name="connsiteX2" fmla="*/ 2084294 w 4096549"/>
            <a:gd name="connsiteY2" fmla="*/ 6141 h 3334288"/>
            <a:gd name="connsiteX3" fmla="*/ 3014382 w 4096549"/>
            <a:gd name="connsiteY3" fmla="*/ 17347 h 3334288"/>
            <a:gd name="connsiteX4" fmla="*/ 3473824 w 4096549"/>
            <a:gd name="connsiteY4" fmla="*/ 17347 h 3334288"/>
            <a:gd name="connsiteX5" fmla="*/ 4060530 w 4096549"/>
            <a:gd name="connsiteY5" fmla="*/ 193183 h 3334288"/>
            <a:gd name="connsiteX6" fmla="*/ 4096549 w 4096549"/>
            <a:gd name="connsiteY6" fmla="*/ 2333091 h 3334288"/>
            <a:gd name="connsiteX7" fmla="*/ 3081618 w 4096549"/>
            <a:gd name="connsiteY7" fmla="*/ 2964494 h 3334288"/>
            <a:gd name="connsiteX8" fmla="*/ 2442882 w 4096549"/>
            <a:gd name="connsiteY8" fmla="*/ 3300671 h 3334288"/>
            <a:gd name="connsiteX9" fmla="*/ 1501588 w 4096549"/>
            <a:gd name="connsiteY9" fmla="*/ 3334288 h 3334288"/>
            <a:gd name="connsiteX10" fmla="*/ 11206 w 4096549"/>
            <a:gd name="connsiteY10" fmla="*/ 2482641 h 3334288"/>
            <a:gd name="connsiteX11" fmla="*/ 0 w 4096549"/>
            <a:gd name="connsiteY11" fmla="*/ 140612 h 3334288"/>
            <a:gd name="connsiteX0" fmla="*/ 0 w 4060530"/>
            <a:gd name="connsiteY0" fmla="*/ 140612 h 3334288"/>
            <a:gd name="connsiteX1" fmla="*/ 1490382 w 4060530"/>
            <a:gd name="connsiteY1" fmla="*/ 129406 h 3334288"/>
            <a:gd name="connsiteX2" fmla="*/ 2084294 w 4060530"/>
            <a:gd name="connsiteY2" fmla="*/ 6141 h 3334288"/>
            <a:gd name="connsiteX3" fmla="*/ 3014382 w 4060530"/>
            <a:gd name="connsiteY3" fmla="*/ 17347 h 3334288"/>
            <a:gd name="connsiteX4" fmla="*/ 3473824 w 4060530"/>
            <a:gd name="connsiteY4" fmla="*/ 17347 h 3334288"/>
            <a:gd name="connsiteX5" fmla="*/ 4060530 w 4060530"/>
            <a:gd name="connsiteY5" fmla="*/ 193183 h 3334288"/>
            <a:gd name="connsiteX6" fmla="*/ 4028513 w 4060530"/>
            <a:gd name="connsiteY6" fmla="*/ 2346233 h 3334288"/>
            <a:gd name="connsiteX7" fmla="*/ 3081618 w 4060530"/>
            <a:gd name="connsiteY7" fmla="*/ 2964494 h 3334288"/>
            <a:gd name="connsiteX8" fmla="*/ 2442882 w 4060530"/>
            <a:gd name="connsiteY8" fmla="*/ 3300671 h 3334288"/>
            <a:gd name="connsiteX9" fmla="*/ 1501588 w 4060530"/>
            <a:gd name="connsiteY9" fmla="*/ 3334288 h 3334288"/>
            <a:gd name="connsiteX10" fmla="*/ 11206 w 4060530"/>
            <a:gd name="connsiteY10" fmla="*/ 2482641 h 3334288"/>
            <a:gd name="connsiteX11" fmla="*/ 0 w 4060530"/>
            <a:gd name="connsiteY11" fmla="*/ 140612 h 3334288"/>
            <a:gd name="connsiteX0" fmla="*/ 0 w 4069335"/>
            <a:gd name="connsiteY0" fmla="*/ 140612 h 3334288"/>
            <a:gd name="connsiteX1" fmla="*/ 1490382 w 4069335"/>
            <a:gd name="connsiteY1" fmla="*/ 129406 h 3334288"/>
            <a:gd name="connsiteX2" fmla="*/ 2084294 w 4069335"/>
            <a:gd name="connsiteY2" fmla="*/ 6141 h 3334288"/>
            <a:gd name="connsiteX3" fmla="*/ 3014382 w 4069335"/>
            <a:gd name="connsiteY3" fmla="*/ 17347 h 3334288"/>
            <a:gd name="connsiteX4" fmla="*/ 3473824 w 4069335"/>
            <a:gd name="connsiteY4" fmla="*/ 17347 h 3334288"/>
            <a:gd name="connsiteX5" fmla="*/ 4060530 w 4069335"/>
            <a:gd name="connsiteY5" fmla="*/ 193183 h 3334288"/>
            <a:gd name="connsiteX6" fmla="*/ 4069335 w 4069335"/>
            <a:gd name="connsiteY6" fmla="*/ 2346233 h 3334288"/>
            <a:gd name="connsiteX7" fmla="*/ 3081618 w 4069335"/>
            <a:gd name="connsiteY7" fmla="*/ 2964494 h 3334288"/>
            <a:gd name="connsiteX8" fmla="*/ 2442882 w 4069335"/>
            <a:gd name="connsiteY8" fmla="*/ 3300671 h 3334288"/>
            <a:gd name="connsiteX9" fmla="*/ 1501588 w 4069335"/>
            <a:gd name="connsiteY9" fmla="*/ 3334288 h 3334288"/>
            <a:gd name="connsiteX10" fmla="*/ 11206 w 4069335"/>
            <a:gd name="connsiteY10" fmla="*/ 2482641 h 3334288"/>
            <a:gd name="connsiteX11" fmla="*/ 0 w 4069335"/>
            <a:gd name="connsiteY11" fmla="*/ 140612 h 333428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</a:cxnLst>
          <a:rect l="l" t="t" r="r" b="b"/>
          <a:pathLst>
            <a:path w="4069335" h="3334288">
              <a:moveTo>
                <a:pt x="0" y="140612"/>
              </a:moveTo>
              <a:lnTo>
                <a:pt x="1490382" y="129406"/>
              </a:lnTo>
              <a:cubicBezTo>
                <a:pt x="1837764" y="106994"/>
                <a:pt x="1830294" y="24817"/>
                <a:pt x="2084294" y="6141"/>
              </a:cubicBezTo>
              <a:cubicBezTo>
                <a:pt x="2338294" y="-12535"/>
                <a:pt x="3014382" y="17347"/>
                <a:pt x="3014382" y="17347"/>
              </a:cubicBezTo>
              <a:cubicBezTo>
                <a:pt x="3245970" y="19215"/>
                <a:pt x="3324412" y="-3197"/>
                <a:pt x="3473824" y="17347"/>
              </a:cubicBezTo>
              <a:lnTo>
                <a:pt x="4060530" y="193183"/>
              </a:lnTo>
              <a:lnTo>
                <a:pt x="4069335" y="2346233"/>
              </a:lnTo>
              <a:lnTo>
                <a:pt x="3081618" y="2964494"/>
              </a:lnTo>
              <a:lnTo>
                <a:pt x="2442882" y="3300671"/>
              </a:lnTo>
              <a:lnTo>
                <a:pt x="1501588" y="3334288"/>
              </a:lnTo>
              <a:lnTo>
                <a:pt x="11206" y="2482641"/>
              </a:lnTo>
              <a:cubicBezTo>
                <a:pt x="7471" y="1701965"/>
                <a:pt x="3735" y="921288"/>
                <a:pt x="0" y="140612"/>
              </a:cubicBezTo>
              <a:close/>
            </a:path>
          </a:pathLst>
        </a:cu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0.11099</cdr:x>
      <cdr:y>0.3304</cdr:y>
    </cdr:from>
    <cdr:to>
      <cdr:x>0.92717</cdr:x>
      <cdr:y>0.71095</cdr:y>
    </cdr:to>
    <cdr:sp macro="" textlink="">
      <cdr:nvSpPr>
        <cdr:cNvPr id="3" name="Rectangle : coins arrondis 2">
          <a:extLst xmlns:a="http://schemas.openxmlformats.org/drawingml/2006/main">
            <a:ext uri="{FF2B5EF4-FFF2-40B4-BE49-F238E27FC236}">
              <a16:creationId xmlns:a16="http://schemas.microsoft.com/office/drawing/2014/main" id="{F3687A5E-8ED6-4DEB-B28B-853177996DDA}"/>
            </a:ext>
          </a:extLst>
        </cdr:cNvPr>
        <cdr:cNvSpPr/>
      </cdr:nvSpPr>
      <cdr:spPr>
        <a:xfrm xmlns:a="http://schemas.openxmlformats.org/drawingml/2006/main">
          <a:off x="507467" y="1780456"/>
          <a:ext cx="3731559" cy="2050676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  <a:prstDash val="dashDot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0.08648</cdr:x>
      <cdr:y>0.30431</cdr:y>
    </cdr:from>
    <cdr:to>
      <cdr:x>0.98249</cdr:x>
      <cdr:y>0.92306</cdr:y>
    </cdr:to>
    <cdr:sp macro="" textlink="">
      <cdr:nvSpPr>
        <cdr:cNvPr id="2" name="Forme libre : forme 1">
          <a:extLst xmlns:a="http://schemas.openxmlformats.org/drawingml/2006/main">
            <a:ext uri="{FF2B5EF4-FFF2-40B4-BE49-F238E27FC236}">
              <a16:creationId xmlns:a16="http://schemas.microsoft.com/office/drawing/2014/main" id="{7EB501E0-0102-467A-9780-ED4D0588270B}"/>
            </a:ext>
          </a:extLst>
        </cdr:cNvPr>
        <cdr:cNvSpPr/>
      </cdr:nvSpPr>
      <cdr:spPr>
        <a:xfrm xmlns:a="http://schemas.openxmlformats.org/drawingml/2006/main">
          <a:off x="395387" y="1697821"/>
          <a:ext cx="4096577" cy="3452161"/>
        </a:xfrm>
        <a:custGeom xmlns:a="http://schemas.openxmlformats.org/drawingml/2006/main">
          <a:avLst/>
          <a:gdLst>
            <a:gd name="connsiteX0" fmla="*/ 180760 w 4187940"/>
            <a:gd name="connsiteY0" fmla="*/ 206187 h 3465599"/>
            <a:gd name="connsiteX1" fmla="*/ 1671142 w 4187940"/>
            <a:gd name="connsiteY1" fmla="*/ 194981 h 3465599"/>
            <a:gd name="connsiteX2" fmla="*/ 2265054 w 4187940"/>
            <a:gd name="connsiteY2" fmla="*/ 71716 h 3465599"/>
            <a:gd name="connsiteX3" fmla="*/ 3195142 w 4187940"/>
            <a:gd name="connsiteY3" fmla="*/ 82922 h 3465599"/>
            <a:gd name="connsiteX4" fmla="*/ 3654584 w 4187940"/>
            <a:gd name="connsiteY4" fmla="*/ 82922 h 3465599"/>
            <a:gd name="connsiteX5" fmla="*/ 4091613 w 4187940"/>
            <a:gd name="connsiteY5" fmla="*/ 206187 h 3465599"/>
            <a:gd name="connsiteX6" fmla="*/ 4114025 w 4187940"/>
            <a:gd name="connsiteY6" fmla="*/ 2424951 h 3465599"/>
            <a:gd name="connsiteX7" fmla="*/ 3262378 w 4187940"/>
            <a:gd name="connsiteY7" fmla="*/ 3030069 h 3465599"/>
            <a:gd name="connsiteX8" fmla="*/ 2623642 w 4187940"/>
            <a:gd name="connsiteY8" fmla="*/ 3366246 h 3465599"/>
            <a:gd name="connsiteX9" fmla="*/ 1682348 w 4187940"/>
            <a:gd name="connsiteY9" fmla="*/ 3399863 h 3465599"/>
            <a:gd name="connsiteX10" fmla="*/ 191966 w 4187940"/>
            <a:gd name="connsiteY10" fmla="*/ 2548216 h 3465599"/>
            <a:gd name="connsiteX11" fmla="*/ 180760 w 4187940"/>
            <a:gd name="connsiteY11" fmla="*/ 206187 h 3465599"/>
            <a:gd name="connsiteX0" fmla="*/ 180760 w 4187940"/>
            <a:gd name="connsiteY0" fmla="*/ 206187 h 3465599"/>
            <a:gd name="connsiteX1" fmla="*/ 1671142 w 4187940"/>
            <a:gd name="connsiteY1" fmla="*/ 194981 h 3465599"/>
            <a:gd name="connsiteX2" fmla="*/ 2265054 w 4187940"/>
            <a:gd name="connsiteY2" fmla="*/ 71716 h 3465599"/>
            <a:gd name="connsiteX3" fmla="*/ 3195142 w 4187940"/>
            <a:gd name="connsiteY3" fmla="*/ 82922 h 3465599"/>
            <a:gd name="connsiteX4" fmla="*/ 3654584 w 4187940"/>
            <a:gd name="connsiteY4" fmla="*/ 82922 h 3465599"/>
            <a:gd name="connsiteX5" fmla="*/ 4091613 w 4187940"/>
            <a:gd name="connsiteY5" fmla="*/ 206187 h 3465599"/>
            <a:gd name="connsiteX6" fmla="*/ 4114025 w 4187940"/>
            <a:gd name="connsiteY6" fmla="*/ 2424951 h 3465599"/>
            <a:gd name="connsiteX7" fmla="*/ 3262378 w 4187940"/>
            <a:gd name="connsiteY7" fmla="*/ 3030069 h 3465599"/>
            <a:gd name="connsiteX8" fmla="*/ 2623642 w 4187940"/>
            <a:gd name="connsiteY8" fmla="*/ 3366246 h 3465599"/>
            <a:gd name="connsiteX9" fmla="*/ 1682348 w 4187940"/>
            <a:gd name="connsiteY9" fmla="*/ 3399863 h 3465599"/>
            <a:gd name="connsiteX10" fmla="*/ 191966 w 4187940"/>
            <a:gd name="connsiteY10" fmla="*/ 2548216 h 3465599"/>
            <a:gd name="connsiteX11" fmla="*/ 180760 w 4187940"/>
            <a:gd name="connsiteY11" fmla="*/ 206187 h 3465599"/>
            <a:gd name="connsiteX0" fmla="*/ 180760 w 4114025"/>
            <a:gd name="connsiteY0" fmla="*/ 206187 h 3465599"/>
            <a:gd name="connsiteX1" fmla="*/ 1671142 w 4114025"/>
            <a:gd name="connsiteY1" fmla="*/ 194981 h 3465599"/>
            <a:gd name="connsiteX2" fmla="*/ 2265054 w 4114025"/>
            <a:gd name="connsiteY2" fmla="*/ 71716 h 3465599"/>
            <a:gd name="connsiteX3" fmla="*/ 3195142 w 4114025"/>
            <a:gd name="connsiteY3" fmla="*/ 82922 h 3465599"/>
            <a:gd name="connsiteX4" fmla="*/ 3654584 w 4114025"/>
            <a:gd name="connsiteY4" fmla="*/ 82922 h 3465599"/>
            <a:gd name="connsiteX5" fmla="*/ 4091613 w 4114025"/>
            <a:gd name="connsiteY5" fmla="*/ 206187 h 3465599"/>
            <a:gd name="connsiteX6" fmla="*/ 4114025 w 4114025"/>
            <a:gd name="connsiteY6" fmla="*/ 2424951 h 3465599"/>
            <a:gd name="connsiteX7" fmla="*/ 3262378 w 4114025"/>
            <a:gd name="connsiteY7" fmla="*/ 3030069 h 3465599"/>
            <a:gd name="connsiteX8" fmla="*/ 2623642 w 4114025"/>
            <a:gd name="connsiteY8" fmla="*/ 3366246 h 3465599"/>
            <a:gd name="connsiteX9" fmla="*/ 1682348 w 4114025"/>
            <a:gd name="connsiteY9" fmla="*/ 3399863 h 3465599"/>
            <a:gd name="connsiteX10" fmla="*/ 191966 w 4114025"/>
            <a:gd name="connsiteY10" fmla="*/ 2548216 h 3465599"/>
            <a:gd name="connsiteX11" fmla="*/ 180760 w 4114025"/>
            <a:gd name="connsiteY11" fmla="*/ 206187 h 3465599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334288"/>
            <a:gd name="connsiteX1" fmla="*/ 1671142 w 4114025"/>
            <a:gd name="connsiteY1" fmla="*/ 129406 h 3334288"/>
            <a:gd name="connsiteX2" fmla="*/ 2265054 w 4114025"/>
            <a:gd name="connsiteY2" fmla="*/ 6141 h 3334288"/>
            <a:gd name="connsiteX3" fmla="*/ 3195142 w 4114025"/>
            <a:gd name="connsiteY3" fmla="*/ 17347 h 3334288"/>
            <a:gd name="connsiteX4" fmla="*/ 3654584 w 4114025"/>
            <a:gd name="connsiteY4" fmla="*/ 17347 h 3334288"/>
            <a:gd name="connsiteX5" fmla="*/ 4091613 w 4114025"/>
            <a:gd name="connsiteY5" fmla="*/ 140612 h 3334288"/>
            <a:gd name="connsiteX6" fmla="*/ 4114025 w 4114025"/>
            <a:gd name="connsiteY6" fmla="*/ 2359376 h 3334288"/>
            <a:gd name="connsiteX7" fmla="*/ 3262378 w 4114025"/>
            <a:gd name="connsiteY7" fmla="*/ 2964494 h 3334288"/>
            <a:gd name="connsiteX8" fmla="*/ 2623642 w 4114025"/>
            <a:gd name="connsiteY8" fmla="*/ 3300671 h 3334288"/>
            <a:gd name="connsiteX9" fmla="*/ 1682348 w 4114025"/>
            <a:gd name="connsiteY9" fmla="*/ 3334288 h 3334288"/>
            <a:gd name="connsiteX10" fmla="*/ 191966 w 4114025"/>
            <a:gd name="connsiteY10" fmla="*/ 2482641 h 3334288"/>
            <a:gd name="connsiteX11" fmla="*/ 180760 w 4114025"/>
            <a:gd name="connsiteY11" fmla="*/ 140612 h 3334288"/>
            <a:gd name="connsiteX0" fmla="*/ 180760 w 4114025"/>
            <a:gd name="connsiteY0" fmla="*/ 140612 h 3334288"/>
            <a:gd name="connsiteX1" fmla="*/ 1671142 w 4114025"/>
            <a:gd name="connsiteY1" fmla="*/ 129406 h 3334288"/>
            <a:gd name="connsiteX2" fmla="*/ 2265054 w 4114025"/>
            <a:gd name="connsiteY2" fmla="*/ 6141 h 3334288"/>
            <a:gd name="connsiteX3" fmla="*/ 3195142 w 4114025"/>
            <a:gd name="connsiteY3" fmla="*/ 17347 h 3334288"/>
            <a:gd name="connsiteX4" fmla="*/ 3654584 w 4114025"/>
            <a:gd name="connsiteY4" fmla="*/ 17347 h 3334288"/>
            <a:gd name="connsiteX5" fmla="*/ 4091613 w 4114025"/>
            <a:gd name="connsiteY5" fmla="*/ 140612 h 3334288"/>
            <a:gd name="connsiteX6" fmla="*/ 4114025 w 4114025"/>
            <a:gd name="connsiteY6" fmla="*/ 2359376 h 3334288"/>
            <a:gd name="connsiteX7" fmla="*/ 3262378 w 4114025"/>
            <a:gd name="connsiteY7" fmla="*/ 2964494 h 3334288"/>
            <a:gd name="connsiteX8" fmla="*/ 2623642 w 4114025"/>
            <a:gd name="connsiteY8" fmla="*/ 3300671 h 3334288"/>
            <a:gd name="connsiteX9" fmla="*/ 1682348 w 4114025"/>
            <a:gd name="connsiteY9" fmla="*/ 3334288 h 3334288"/>
            <a:gd name="connsiteX10" fmla="*/ 191966 w 4114025"/>
            <a:gd name="connsiteY10" fmla="*/ 2482641 h 3334288"/>
            <a:gd name="connsiteX11" fmla="*/ 180760 w 4114025"/>
            <a:gd name="connsiteY11" fmla="*/ 140612 h 3334288"/>
            <a:gd name="connsiteX0" fmla="*/ 0 w 3933265"/>
            <a:gd name="connsiteY0" fmla="*/ 140612 h 3334288"/>
            <a:gd name="connsiteX1" fmla="*/ 1490382 w 3933265"/>
            <a:gd name="connsiteY1" fmla="*/ 129406 h 3334288"/>
            <a:gd name="connsiteX2" fmla="*/ 2084294 w 3933265"/>
            <a:gd name="connsiteY2" fmla="*/ 6141 h 3334288"/>
            <a:gd name="connsiteX3" fmla="*/ 3014382 w 3933265"/>
            <a:gd name="connsiteY3" fmla="*/ 17347 h 3334288"/>
            <a:gd name="connsiteX4" fmla="*/ 3473824 w 3933265"/>
            <a:gd name="connsiteY4" fmla="*/ 17347 h 3334288"/>
            <a:gd name="connsiteX5" fmla="*/ 3910853 w 3933265"/>
            <a:gd name="connsiteY5" fmla="*/ 140612 h 3334288"/>
            <a:gd name="connsiteX6" fmla="*/ 3933265 w 3933265"/>
            <a:gd name="connsiteY6" fmla="*/ 2359376 h 3334288"/>
            <a:gd name="connsiteX7" fmla="*/ 3081618 w 3933265"/>
            <a:gd name="connsiteY7" fmla="*/ 2964494 h 3334288"/>
            <a:gd name="connsiteX8" fmla="*/ 2442882 w 3933265"/>
            <a:gd name="connsiteY8" fmla="*/ 3300671 h 3334288"/>
            <a:gd name="connsiteX9" fmla="*/ 1501588 w 3933265"/>
            <a:gd name="connsiteY9" fmla="*/ 3334288 h 3334288"/>
            <a:gd name="connsiteX10" fmla="*/ 11206 w 3933265"/>
            <a:gd name="connsiteY10" fmla="*/ 2482641 h 3334288"/>
            <a:gd name="connsiteX11" fmla="*/ 0 w 3933265"/>
            <a:gd name="connsiteY11" fmla="*/ 140612 h 3334288"/>
            <a:gd name="connsiteX0" fmla="*/ 0 w 4096550"/>
            <a:gd name="connsiteY0" fmla="*/ 140612 h 3334288"/>
            <a:gd name="connsiteX1" fmla="*/ 1490382 w 4096550"/>
            <a:gd name="connsiteY1" fmla="*/ 129406 h 3334288"/>
            <a:gd name="connsiteX2" fmla="*/ 2084294 w 4096550"/>
            <a:gd name="connsiteY2" fmla="*/ 6141 h 3334288"/>
            <a:gd name="connsiteX3" fmla="*/ 3014382 w 4096550"/>
            <a:gd name="connsiteY3" fmla="*/ 17347 h 3334288"/>
            <a:gd name="connsiteX4" fmla="*/ 3473824 w 4096550"/>
            <a:gd name="connsiteY4" fmla="*/ 17347 h 3334288"/>
            <a:gd name="connsiteX5" fmla="*/ 3910853 w 4096550"/>
            <a:gd name="connsiteY5" fmla="*/ 140612 h 3334288"/>
            <a:gd name="connsiteX6" fmla="*/ 4096550 w 4096550"/>
            <a:gd name="connsiteY6" fmla="*/ 2372518 h 3334288"/>
            <a:gd name="connsiteX7" fmla="*/ 3081618 w 4096550"/>
            <a:gd name="connsiteY7" fmla="*/ 2964494 h 3334288"/>
            <a:gd name="connsiteX8" fmla="*/ 2442882 w 4096550"/>
            <a:gd name="connsiteY8" fmla="*/ 3300671 h 3334288"/>
            <a:gd name="connsiteX9" fmla="*/ 1501588 w 4096550"/>
            <a:gd name="connsiteY9" fmla="*/ 3334288 h 3334288"/>
            <a:gd name="connsiteX10" fmla="*/ 11206 w 4096550"/>
            <a:gd name="connsiteY10" fmla="*/ 2482641 h 3334288"/>
            <a:gd name="connsiteX11" fmla="*/ 0 w 4096550"/>
            <a:gd name="connsiteY11" fmla="*/ 140612 h 3334288"/>
            <a:gd name="connsiteX0" fmla="*/ 0 w 4096550"/>
            <a:gd name="connsiteY0" fmla="*/ 140612 h 3334288"/>
            <a:gd name="connsiteX1" fmla="*/ 1490382 w 4096550"/>
            <a:gd name="connsiteY1" fmla="*/ 129406 h 3334288"/>
            <a:gd name="connsiteX2" fmla="*/ 2084294 w 4096550"/>
            <a:gd name="connsiteY2" fmla="*/ 6141 h 3334288"/>
            <a:gd name="connsiteX3" fmla="*/ 3014382 w 4096550"/>
            <a:gd name="connsiteY3" fmla="*/ 17347 h 3334288"/>
            <a:gd name="connsiteX4" fmla="*/ 3473824 w 4096550"/>
            <a:gd name="connsiteY4" fmla="*/ 17347 h 3334288"/>
            <a:gd name="connsiteX5" fmla="*/ 4087745 w 4096550"/>
            <a:gd name="connsiteY5" fmla="*/ 193182 h 3334288"/>
            <a:gd name="connsiteX6" fmla="*/ 4096550 w 4096550"/>
            <a:gd name="connsiteY6" fmla="*/ 2372518 h 3334288"/>
            <a:gd name="connsiteX7" fmla="*/ 3081618 w 4096550"/>
            <a:gd name="connsiteY7" fmla="*/ 2964494 h 3334288"/>
            <a:gd name="connsiteX8" fmla="*/ 2442882 w 4096550"/>
            <a:gd name="connsiteY8" fmla="*/ 3300671 h 3334288"/>
            <a:gd name="connsiteX9" fmla="*/ 1501588 w 4096550"/>
            <a:gd name="connsiteY9" fmla="*/ 3334288 h 3334288"/>
            <a:gd name="connsiteX10" fmla="*/ 11206 w 4096550"/>
            <a:gd name="connsiteY10" fmla="*/ 2482641 h 3334288"/>
            <a:gd name="connsiteX11" fmla="*/ 0 w 4096550"/>
            <a:gd name="connsiteY11" fmla="*/ 140612 h 333428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</a:cxnLst>
          <a:rect l="l" t="t" r="r" b="b"/>
          <a:pathLst>
            <a:path w="4096550" h="3334288">
              <a:moveTo>
                <a:pt x="0" y="140612"/>
              </a:moveTo>
              <a:lnTo>
                <a:pt x="1490382" y="129406"/>
              </a:lnTo>
              <a:cubicBezTo>
                <a:pt x="1837764" y="106994"/>
                <a:pt x="1830294" y="24817"/>
                <a:pt x="2084294" y="6141"/>
              </a:cubicBezTo>
              <a:cubicBezTo>
                <a:pt x="2338294" y="-12535"/>
                <a:pt x="3014382" y="17347"/>
                <a:pt x="3014382" y="17347"/>
              </a:cubicBezTo>
              <a:cubicBezTo>
                <a:pt x="3245970" y="19215"/>
                <a:pt x="3324412" y="-3197"/>
                <a:pt x="3473824" y="17347"/>
              </a:cubicBezTo>
              <a:lnTo>
                <a:pt x="4087745" y="193182"/>
              </a:lnTo>
              <a:lnTo>
                <a:pt x="4096550" y="2372518"/>
              </a:lnTo>
              <a:lnTo>
                <a:pt x="3081618" y="2964494"/>
              </a:lnTo>
              <a:lnTo>
                <a:pt x="2442882" y="3300671"/>
              </a:lnTo>
              <a:lnTo>
                <a:pt x="1501588" y="3334288"/>
              </a:lnTo>
              <a:lnTo>
                <a:pt x="11206" y="2482641"/>
              </a:lnTo>
              <a:cubicBezTo>
                <a:pt x="7471" y="1701965"/>
                <a:pt x="3735" y="921288"/>
                <a:pt x="0" y="140612"/>
              </a:cubicBezTo>
              <a:close/>
            </a:path>
          </a:pathLst>
        </a:cu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0.11099</cdr:x>
      <cdr:y>0.3304</cdr:y>
    </cdr:from>
    <cdr:to>
      <cdr:x>0.92717</cdr:x>
      <cdr:y>0.71095</cdr:y>
    </cdr:to>
    <cdr:sp macro="" textlink="">
      <cdr:nvSpPr>
        <cdr:cNvPr id="3" name="Rectangle : coins arrondis 2">
          <a:extLst xmlns:a="http://schemas.openxmlformats.org/drawingml/2006/main">
            <a:ext uri="{FF2B5EF4-FFF2-40B4-BE49-F238E27FC236}">
              <a16:creationId xmlns:a16="http://schemas.microsoft.com/office/drawing/2014/main" id="{F3687A5E-8ED6-4DEB-B28B-853177996DDA}"/>
            </a:ext>
          </a:extLst>
        </cdr:cNvPr>
        <cdr:cNvSpPr/>
      </cdr:nvSpPr>
      <cdr:spPr>
        <a:xfrm xmlns:a="http://schemas.openxmlformats.org/drawingml/2006/main">
          <a:off x="507467" y="1780456"/>
          <a:ext cx="3731559" cy="2050676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  <a:prstDash val="dashDot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B34A-A3B5-4A8E-B05A-7D0737ED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beaudoin</dc:creator>
  <cp:keywords/>
  <dc:description/>
  <cp:lastModifiedBy>francoise beaudoin</cp:lastModifiedBy>
  <cp:revision>5</cp:revision>
  <dcterms:created xsi:type="dcterms:W3CDTF">2019-07-22T15:23:00Z</dcterms:created>
  <dcterms:modified xsi:type="dcterms:W3CDTF">2019-08-29T14:40:00Z</dcterms:modified>
</cp:coreProperties>
</file>